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DA4DB" w14:textId="679D98B9" w:rsidR="006E37C3" w:rsidRPr="00690D19" w:rsidRDefault="77B09021" w:rsidP="52F194F3">
      <w:pPr>
        <w:jc w:val="right"/>
        <w:rPr>
          <w:rFonts w:ascii="Times New Roman" w:hAnsi="Times New Roman"/>
          <w:sz w:val="24"/>
          <w:szCs w:val="24"/>
        </w:rPr>
      </w:pPr>
      <w:r w:rsidRPr="52F194F3">
        <w:rPr>
          <w:rFonts w:ascii="Times New Roman" w:hAnsi="Times New Roman"/>
          <w:sz w:val="24"/>
          <w:szCs w:val="24"/>
        </w:rPr>
        <w:t xml:space="preserve">Szczecin, </w:t>
      </w:r>
      <w:r w:rsidR="5C8A0614">
        <w:rPr>
          <w:rFonts w:ascii="Times New Roman" w:hAnsi="Times New Roman"/>
          <w:sz w:val="24"/>
          <w:szCs w:val="24"/>
        </w:rPr>
        <w:t>2</w:t>
      </w:r>
      <w:r w:rsidR="2AFCC53B">
        <w:rPr>
          <w:rFonts w:ascii="Times New Roman" w:hAnsi="Times New Roman"/>
          <w:sz w:val="24"/>
          <w:szCs w:val="24"/>
        </w:rPr>
        <w:t>6</w:t>
      </w:r>
      <w:r w:rsidR="727A8110" w:rsidRPr="52F194F3">
        <w:rPr>
          <w:rFonts w:ascii="Times New Roman" w:hAnsi="Times New Roman"/>
          <w:sz w:val="24"/>
          <w:szCs w:val="24"/>
        </w:rPr>
        <w:t>.</w:t>
      </w:r>
      <w:r w:rsidR="391A306B">
        <w:rPr>
          <w:rFonts w:ascii="Times New Roman" w:hAnsi="Times New Roman"/>
          <w:sz w:val="24"/>
          <w:szCs w:val="24"/>
        </w:rPr>
        <w:t>0</w:t>
      </w:r>
      <w:r w:rsidR="75AF0787">
        <w:rPr>
          <w:rFonts w:ascii="Times New Roman" w:hAnsi="Times New Roman"/>
          <w:sz w:val="24"/>
          <w:szCs w:val="24"/>
        </w:rPr>
        <w:t>7</w:t>
      </w:r>
      <w:r w:rsidR="4BC1BFDA" w:rsidRPr="52F194F3">
        <w:rPr>
          <w:rFonts w:ascii="Times New Roman" w:hAnsi="Times New Roman"/>
          <w:sz w:val="24"/>
          <w:szCs w:val="24"/>
        </w:rPr>
        <w:t>.20</w:t>
      </w:r>
      <w:r w:rsidR="30A403EC" w:rsidRPr="52F194F3">
        <w:rPr>
          <w:rFonts w:ascii="Times New Roman" w:hAnsi="Times New Roman"/>
          <w:sz w:val="24"/>
          <w:szCs w:val="24"/>
        </w:rPr>
        <w:t>2</w:t>
      </w:r>
      <w:r w:rsidR="104C285B" w:rsidRPr="52F194F3">
        <w:rPr>
          <w:rFonts w:ascii="Times New Roman" w:hAnsi="Times New Roman"/>
          <w:sz w:val="24"/>
          <w:szCs w:val="24"/>
        </w:rPr>
        <w:t>4</w:t>
      </w:r>
    </w:p>
    <w:p w14:paraId="0A37501D" w14:textId="77777777" w:rsidR="001B3BCA" w:rsidRDefault="001B3BCA" w:rsidP="006E37C3">
      <w:pPr>
        <w:jc w:val="center"/>
        <w:rPr>
          <w:rFonts w:ascii="Times New Roman" w:hAnsi="Times New Roman"/>
          <w:b/>
          <w:sz w:val="24"/>
        </w:rPr>
      </w:pPr>
    </w:p>
    <w:p w14:paraId="5DAB6C7B" w14:textId="77777777" w:rsidR="001B3BCA" w:rsidRPr="00690D19" w:rsidRDefault="001B3BCA" w:rsidP="006E37C3">
      <w:pPr>
        <w:jc w:val="center"/>
        <w:rPr>
          <w:rFonts w:ascii="Times New Roman" w:hAnsi="Times New Roman"/>
          <w:b/>
          <w:sz w:val="24"/>
        </w:rPr>
      </w:pPr>
    </w:p>
    <w:p w14:paraId="02EB378F" w14:textId="77777777" w:rsidR="006E37C3" w:rsidRPr="00956CA7" w:rsidRDefault="006E37C3" w:rsidP="00690D19">
      <w:pPr>
        <w:spacing w:line="240" w:lineRule="auto"/>
        <w:jc w:val="center"/>
        <w:rPr>
          <w:rFonts w:ascii="Times New Roman" w:hAnsi="Times New Roman"/>
          <w:sz w:val="24"/>
        </w:rPr>
      </w:pPr>
    </w:p>
    <w:p w14:paraId="699E028B" w14:textId="77777777" w:rsidR="008463A5" w:rsidRPr="00956CA7" w:rsidRDefault="006E37C3" w:rsidP="00690D19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956CA7">
        <w:rPr>
          <w:rFonts w:ascii="Times New Roman" w:hAnsi="Times New Roman"/>
          <w:sz w:val="24"/>
        </w:rPr>
        <w:t xml:space="preserve">Dziekan Wydziału </w:t>
      </w:r>
    </w:p>
    <w:p w14:paraId="0DEC7A9B" w14:textId="77777777" w:rsidR="006E37C3" w:rsidRPr="00956CA7" w:rsidRDefault="006E37C3" w:rsidP="00690D19">
      <w:pPr>
        <w:spacing w:after="0" w:line="240" w:lineRule="auto"/>
        <w:ind w:left="4956"/>
        <w:rPr>
          <w:rFonts w:ascii="Times New Roman" w:hAnsi="Times New Roman"/>
          <w:sz w:val="24"/>
        </w:rPr>
      </w:pPr>
      <w:r w:rsidRPr="00956CA7">
        <w:rPr>
          <w:rFonts w:ascii="Times New Roman" w:hAnsi="Times New Roman"/>
          <w:sz w:val="24"/>
        </w:rPr>
        <w:t>Kształtowania Środowiska i Rolnictwa</w:t>
      </w:r>
    </w:p>
    <w:p w14:paraId="5A39BBE3" w14:textId="4B061AEC" w:rsidR="006E37C3" w:rsidRPr="005C4BD6" w:rsidRDefault="3D2FB86C" w:rsidP="52F194F3">
      <w:pPr>
        <w:tabs>
          <w:tab w:val="left" w:pos="4680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C4BD6">
        <w:rPr>
          <w:rFonts w:ascii="Times New Roman" w:hAnsi="Times New Roman"/>
          <w:sz w:val="24"/>
          <w:szCs w:val="24"/>
        </w:rPr>
        <w:t xml:space="preserve">Prof. </w:t>
      </w:r>
      <w:r w:rsidR="006E37C3" w:rsidRPr="005C4BD6">
        <w:rPr>
          <w:rFonts w:ascii="Times New Roman" w:hAnsi="Times New Roman"/>
          <w:sz w:val="24"/>
          <w:szCs w:val="24"/>
        </w:rPr>
        <w:t xml:space="preserve">dr hab. </w:t>
      </w:r>
      <w:r w:rsidR="00FB5CD9" w:rsidRPr="005C4BD6">
        <w:rPr>
          <w:rFonts w:ascii="Times New Roman" w:hAnsi="Times New Roman"/>
          <w:sz w:val="24"/>
          <w:szCs w:val="24"/>
        </w:rPr>
        <w:t xml:space="preserve">inż. </w:t>
      </w:r>
      <w:r w:rsidR="16AF5935" w:rsidRPr="005C4BD6">
        <w:rPr>
          <w:rFonts w:ascii="Times New Roman" w:hAnsi="Times New Roman"/>
          <w:sz w:val="24"/>
          <w:szCs w:val="24"/>
        </w:rPr>
        <w:t>Arkadiusz Telesiński</w:t>
      </w:r>
    </w:p>
    <w:p w14:paraId="41C8F396" w14:textId="77777777" w:rsidR="007D3AA4" w:rsidRPr="005C4BD6" w:rsidRDefault="007D3AA4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72A3D3EC" w14:textId="77777777" w:rsidR="006E37C3" w:rsidRPr="005C4BD6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473A6ED8" w14:textId="77777777" w:rsidR="006E37C3" w:rsidRPr="00690D19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D19">
        <w:rPr>
          <w:rFonts w:ascii="Times New Roman" w:hAnsi="Times New Roman"/>
          <w:b/>
          <w:sz w:val="24"/>
        </w:rPr>
        <w:t xml:space="preserve">Sprawozdanie Wydziałowej Komisji ds. Jakości Kształcenia </w:t>
      </w:r>
    </w:p>
    <w:p w14:paraId="5F010228" w14:textId="1433D56C" w:rsidR="006E37C3" w:rsidRPr="00690D19" w:rsidRDefault="006E37C3" w:rsidP="00FB5CD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D19">
        <w:rPr>
          <w:rFonts w:ascii="Times New Roman" w:hAnsi="Times New Roman"/>
          <w:b/>
          <w:sz w:val="24"/>
        </w:rPr>
        <w:t xml:space="preserve">z wyników hospitacji </w:t>
      </w:r>
      <w:r w:rsidR="00FB5CD9">
        <w:rPr>
          <w:rFonts w:ascii="Times New Roman" w:hAnsi="Times New Roman"/>
          <w:b/>
          <w:sz w:val="24"/>
        </w:rPr>
        <w:t xml:space="preserve">nauczycieli akademickich </w:t>
      </w:r>
    </w:p>
    <w:p w14:paraId="193FA718" w14:textId="77777777" w:rsidR="006E37C3" w:rsidRPr="00690D19" w:rsidRDefault="006E37C3" w:rsidP="00690D1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90D19">
        <w:rPr>
          <w:rFonts w:ascii="Times New Roman" w:hAnsi="Times New Roman"/>
          <w:b/>
          <w:sz w:val="24"/>
        </w:rPr>
        <w:t>na Wydziale Kształtowania Środowiska i Rolnictwa ZUT w Szczecinie</w:t>
      </w:r>
    </w:p>
    <w:p w14:paraId="63249393" w14:textId="78AD846E" w:rsidR="006E37C3" w:rsidRPr="00690D19" w:rsidRDefault="77B09021" w:rsidP="52F194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343C28E5">
        <w:rPr>
          <w:rFonts w:ascii="Times New Roman" w:hAnsi="Times New Roman"/>
          <w:b/>
          <w:bCs/>
          <w:sz w:val="24"/>
          <w:szCs w:val="24"/>
        </w:rPr>
        <w:t>w roku akademickim 20</w:t>
      </w:r>
      <w:r w:rsidR="707417D7" w:rsidRPr="343C28E5">
        <w:rPr>
          <w:rFonts w:ascii="Times New Roman" w:hAnsi="Times New Roman"/>
          <w:b/>
          <w:bCs/>
          <w:sz w:val="24"/>
          <w:szCs w:val="24"/>
        </w:rPr>
        <w:t>2</w:t>
      </w:r>
      <w:r w:rsidR="20B7BCBB" w:rsidRPr="343C28E5">
        <w:rPr>
          <w:rFonts w:ascii="Times New Roman" w:hAnsi="Times New Roman"/>
          <w:b/>
          <w:bCs/>
          <w:sz w:val="24"/>
          <w:szCs w:val="24"/>
        </w:rPr>
        <w:t>3</w:t>
      </w:r>
      <w:r w:rsidRPr="343C28E5">
        <w:rPr>
          <w:rFonts w:ascii="Times New Roman" w:hAnsi="Times New Roman"/>
          <w:b/>
          <w:bCs/>
          <w:sz w:val="24"/>
          <w:szCs w:val="24"/>
        </w:rPr>
        <w:t>/20</w:t>
      </w:r>
      <w:r w:rsidR="3F989717" w:rsidRPr="343C28E5">
        <w:rPr>
          <w:rFonts w:ascii="Times New Roman" w:hAnsi="Times New Roman"/>
          <w:b/>
          <w:bCs/>
          <w:sz w:val="24"/>
          <w:szCs w:val="24"/>
        </w:rPr>
        <w:t>2</w:t>
      </w:r>
      <w:r w:rsidR="6A17EB81" w:rsidRPr="343C28E5">
        <w:rPr>
          <w:rFonts w:ascii="Times New Roman" w:hAnsi="Times New Roman"/>
          <w:b/>
          <w:bCs/>
          <w:sz w:val="24"/>
          <w:szCs w:val="24"/>
        </w:rPr>
        <w:t>4</w:t>
      </w:r>
    </w:p>
    <w:p w14:paraId="3A72F5C5" w14:textId="77777777" w:rsidR="006E37C3" w:rsidRPr="00A44BC2" w:rsidRDefault="006E37C3" w:rsidP="00690D19">
      <w:pPr>
        <w:spacing w:line="240" w:lineRule="auto"/>
        <w:ind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A44BC2">
        <w:rPr>
          <w:rFonts w:ascii="Times New Roman" w:hAnsi="Times New Roman"/>
          <w:b/>
          <w:bCs/>
          <w:sz w:val="24"/>
        </w:rPr>
        <w:tab/>
        <w:t>Podstawa prawna:</w:t>
      </w:r>
    </w:p>
    <w:p w14:paraId="046F3489" w14:textId="4E7B2F01" w:rsidR="005C4BD6" w:rsidRPr="00997EE8" w:rsidRDefault="00997EE8" w:rsidP="305DB6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 xml:space="preserve">ZARZĄDZENIE NR 101 Rektora Zachodniopomorskiego Uniwersytetu Technologicznego w Szczecinie z dnia </w:t>
      </w:r>
      <w:r w:rsidR="00B258E5" w:rsidRPr="305DB6F6">
        <w:rPr>
          <w:rFonts w:ascii="Times New Roman" w:hAnsi="Times New Roman"/>
          <w:sz w:val="24"/>
          <w:szCs w:val="24"/>
        </w:rPr>
        <w:t>20 września</w:t>
      </w:r>
      <w:r w:rsidRPr="305DB6F6">
        <w:rPr>
          <w:rFonts w:ascii="Times New Roman" w:hAnsi="Times New Roman"/>
          <w:sz w:val="24"/>
          <w:szCs w:val="24"/>
        </w:rPr>
        <w:t xml:space="preserve"> 2021 r. w sprawie „Zasady prowadzenia hospitacji” w Zachodniopomorski Uniwersytecie Technologicznym w Szczecinie</w:t>
      </w:r>
    </w:p>
    <w:p w14:paraId="6E74CB49" w14:textId="13B2B4A0" w:rsidR="006E37C3" w:rsidRPr="00956CA7" w:rsidRDefault="006E37C3" w:rsidP="1445F5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i/>
          <w:iCs/>
          <w:sz w:val="24"/>
          <w:szCs w:val="24"/>
        </w:rPr>
        <w:t>Procedura przeprowadzania hospitacji zajęć dydaktycznych prowadzonych przez pracowników Katedr i Zakładów WKŚiR</w:t>
      </w:r>
      <w:r w:rsidRPr="305DB6F6">
        <w:rPr>
          <w:rFonts w:ascii="Times New Roman" w:hAnsi="Times New Roman"/>
          <w:sz w:val="24"/>
          <w:szCs w:val="24"/>
        </w:rPr>
        <w:t xml:space="preserve"> (WKŚiR II.8.</w:t>
      </w:r>
      <w:r w:rsidR="00B74FAF" w:rsidRPr="305DB6F6">
        <w:rPr>
          <w:rFonts w:ascii="Times New Roman" w:hAnsi="Times New Roman"/>
          <w:sz w:val="24"/>
          <w:szCs w:val="24"/>
        </w:rPr>
        <w:t>1</w:t>
      </w:r>
      <w:r w:rsidRPr="305DB6F6">
        <w:rPr>
          <w:rFonts w:ascii="Times New Roman" w:hAnsi="Times New Roman"/>
          <w:sz w:val="24"/>
          <w:szCs w:val="24"/>
        </w:rPr>
        <w:t>)</w:t>
      </w:r>
    </w:p>
    <w:p w14:paraId="44EAFD9C" w14:textId="77777777" w:rsidR="00D05182" w:rsidRPr="00956CA7" w:rsidRDefault="00D05182" w:rsidP="00690D19">
      <w:pPr>
        <w:spacing w:line="240" w:lineRule="auto"/>
        <w:ind w:hanging="357"/>
        <w:jc w:val="both"/>
        <w:rPr>
          <w:rFonts w:ascii="Times New Roman" w:hAnsi="Times New Roman"/>
          <w:bCs/>
          <w:iCs/>
          <w:sz w:val="24"/>
        </w:rPr>
      </w:pPr>
    </w:p>
    <w:p w14:paraId="15AEDBAB" w14:textId="0816E69E" w:rsidR="002A0097" w:rsidRDefault="006E37C3" w:rsidP="00914D3B">
      <w:pPr>
        <w:ind w:firstLine="363"/>
        <w:jc w:val="both"/>
        <w:rPr>
          <w:rFonts w:ascii="Times New Roman" w:hAnsi="Times New Roman"/>
          <w:sz w:val="24"/>
          <w:szCs w:val="24"/>
        </w:rPr>
      </w:pPr>
      <w:r w:rsidRPr="68091FDB">
        <w:rPr>
          <w:rFonts w:ascii="Times New Roman" w:hAnsi="Times New Roman"/>
          <w:sz w:val="24"/>
          <w:szCs w:val="24"/>
        </w:rPr>
        <w:t>Na Wydziale Kształtowania Środowiska i Rolnictwa w roku akademickim 20</w:t>
      </w:r>
      <w:r w:rsidR="46E046B8" w:rsidRPr="68091FDB">
        <w:rPr>
          <w:rFonts w:ascii="Times New Roman" w:hAnsi="Times New Roman"/>
          <w:sz w:val="24"/>
          <w:szCs w:val="24"/>
        </w:rPr>
        <w:t>2</w:t>
      </w:r>
      <w:r w:rsidR="702F092F" w:rsidRPr="68091FDB">
        <w:rPr>
          <w:rFonts w:ascii="Times New Roman" w:hAnsi="Times New Roman"/>
          <w:sz w:val="24"/>
          <w:szCs w:val="24"/>
        </w:rPr>
        <w:t>3</w:t>
      </w:r>
      <w:r w:rsidRPr="68091FDB">
        <w:rPr>
          <w:rFonts w:ascii="Times New Roman" w:hAnsi="Times New Roman"/>
          <w:sz w:val="24"/>
          <w:szCs w:val="24"/>
        </w:rPr>
        <w:t>/20</w:t>
      </w:r>
      <w:r w:rsidR="588A566A" w:rsidRPr="68091FDB">
        <w:rPr>
          <w:rFonts w:ascii="Times New Roman" w:hAnsi="Times New Roman"/>
          <w:sz w:val="24"/>
          <w:szCs w:val="24"/>
        </w:rPr>
        <w:t>2</w:t>
      </w:r>
      <w:r w:rsidR="7944D824" w:rsidRPr="68091FDB">
        <w:rPr>
          <w:rFonts w:ascii="Times New Roman" w:hAnsi="Times New Roman"/>
          <w:sz w:val="24"/>
          <w:szCs w:val="24"/>
        </w:rPr>
        <w:t>4</w:t>
      </w:r>
      <w:r w:rsidRPr="68091FDB">
        <w:rPr>
          <w:rFonts w:ascii="Times New Roman" w:hAnsi="Times New Roman"/>
          <w:sz w:val="24"/>
          <w:szCs w:val="24"/>
        </w:rPr>
        <w:t xml:space="preserve"> przeprowadzono planowe hospitacje zajęć dydaktycznych </w:t>
      </w:r>
      <w:r w:rsidR="007C4A17" w:rsidRPr="68091FDB">
        <w:rPr>
          <w:rFonts w:ascii="Times New Roman" w:hAnsi="Times New Roman"/>
          <w:sz w:val="24"/>
          <w:szCs w:val="24"/>
        </w:rPr>
        <w:t>prowadzonych przez nauczycieli</w:t>
      </w:r>
      <w:r w:rsidR="272CEEAB" w:rsidRPr="68091FDB">
        <w:rPr>
          <w:rFonts w:ascii="Times New Roman" w:hAnsi="Times New Roman"/>
          <w:sz w:val="24"/>
          <w:szCs w:val="24"/>
        </w:rPr>
        <w:t xml:space="preserve"> akademickich oraz doktorantów</w:t>
      </w:r>
      <w:r w:rsidR="007C4A17" w:rsidRPr="68091FDB">
        <w:rPr>
          <w:rFonts w:ascii="Times New Roman" w:hAnsi="Times New Roman"/>
          <w:sz w:val="24"/>
          <w:szCs w:val="24"/>
        </w:rPr>
        <w:t>.</w:t>
      </w:r>
      <w:r w:rsidRPr="68091FDB">
        <w:rPr>
          <w:rFonts w:ascii="Times New Roman" w:hAnsi="Times New Roman"/>
          <w:sz w:val="24"/>
          <w:szCs w:val="24"/>
        </w:rPr>
        <w:t xml:space="preserve"> Ho</w:t>
      </w:r>
      <w:r w:rsidR="004E12FA" w:rsidRPr="68091FDB">
        <w:rPr>
          <w:rFonts w:ascii="Times New Roman" w:hAnsi="Times New Roman"/>
          <w:sz w:val="24"/>
          <w:szCs w:val="24"/>
        </w:rPr>
        <w:t>spitacje prowadzono w oparciu o </w:t>
      </w:r>
      <w:r w:rsidRPr="68091FDB">
        <w:rPr>
          <w:rFonts w:ascii="Times New Roman" w:hAnsi="Times New Roman"/>
          <w:sz w:val="24"/>
          <w:szCs w:val="24"/>
        </w:rPr>
        <w:t>przygotowany</w:t>
      </w:r>
      <w:r w:rsidR="001338E1" w:rsidRPr="68091FDB">
        <w:rPr>
          <w:rFonts w:ascii="Times New Roman" w:hAnsi="Times New Roman"/>
          <w:sz w:val="24"/>
          <w:szCs w:val="24"/>
        </w:rPr>
        <w:t xml:space="preserve"> plan i harmonogram hospitacji.</w:t>
      </w:r>
      <w:r w:rsidRPr="68091FDB">
        <w:rPr>
          <w:rFonts w:ascii="Times New Roman" w:hAnsi="Times New Roman"/>
          <w:sz w:val="24"/>
          <w:szCs w:val="24"/>
        </w:rPr>
        <w:t xml:space="preserve"> </w:t>
      </w:r>
    </w:p>
    <w:p w14:paraId="3C89FEE7" w14:textId="207E5B4B" w:rsidR="006A7625" w:rsidRDefault="006A7625" w:rsidP="00914D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Z</w:t>
      </w:r>
      <w:r w:rsidR="006E37C3" w:rsidRPr="305DB6F6">
        <w:rPr>
          <w:rFonts w:ascii="Times New Roman" w:hAnsi="Times New Roman"/>
          <w:sz w:val="24"/>
          <w:szCs w:val="24"/>
        </w:rPr>
        <w:t xml:space="preserve">godnie z Zarządzenie nr </w:t>
      </w:r>
      <w:r w:rsidR="004A1A4E" w:rsidRPr="305DB6F6">
        <w:rPr>
          <w:rFonts w:ascii="Times New Roman" w:hAnsi="Times New Roman"/>
          <w:sz w:val="24"/>
          <w:szCs w:val="24"/>
        </w:rPr>
        <w:t>101</w:t>
      </w:r>
      <w:r w:rsidR="006E37C3" w:rsidRPr="305DB6F6">
        <w:rPr>
          <w:rFonts w:ascii="Times New Roman" w:hAnsi="Times New Roman"/>
          <w:sz w:val="24"/>
          <w:szCs w:val="24"/>
        </w:rPr>
        <w:t xml:space="preserve"> Rektora ZUT w Szczecinie z dn. </w:t>
      </w:r>
      <w:r w:rsidR="004A1A4E" w:rsidRPr="305DB6F6">
        <w:rPr>
          <w:rFonts w:ascii="Times New Roman" w:hAnsi="Times New Roman"/>
          <w:sz w:val="24"/>
          <w:szCs w:val="24"/>
        </w:rPr>
        <w:t>20</w:t>
      </w:r>
      <w:r w:rsidR="006E37C3" w:rsidRPr="305DB6F6">
        <w:rPr>
          <w:rFonts w:ascii="Times New Roman" w:hAnsi="Times New Roman"/>
          <w:sz w:val="24"/>
          <w:szCs w:val="24"/>
        </w:rPr>
        <w:t>.</w:t>
      </w:r>
      <w:r w:rsidR="004A1A4E" w:rsidRPr="305DB6F6">
        <w:rPr>
          <w:rFonts w:ascii="Times New Roman" w:hAnsi="Times New Roman"/>
          <w:sz w:val="24"/>
          <w:szCs w:val="24"/>
        </w:rPr>
        <w:t>0</w:t>
      </w:r>
      <w:r w:rsidR="00914D3B">
        <w:rPr>
          <w:rFonts w:ascii="Times New Roman" w:hAnsi="Times New Roman"/>
          <w:sz w:val="24"/>
          <w:szCs w:val="24"/>
        </w:rPr>
        <w:t>9</w:t>
      </w:r>
      <w:r w:rsidR="006E37C3" w:rsidRPr="305DB6F6">
        <w:rPr>
          <w:rFonts w:ascii="Times New Roman" w:hAnsi="Times New Roman"/>
          <w:sz w:val="24"/>
          <w:szCs w:val="24"/>
        </w:rPr>
        <w:t>.20</w:t>
      </w:r>
      <w:r w:rsidR="001F23E5" w:rsidRPr="305DB6F6">
        <w:rPr>
          <w:rFonts w:ascii="Times New Roman" w:hAnsi="Times New Roman"/>
          <w:sz w:val="24"/>
          <w:szCs w:val="24"/>
        </w:rPr>
        <w:t>21</w:t>
      </w:r>
      <w:r w:rsidR="006E37C3" w:rsidRPr="305DB6F6">
        <w:rPr>
          <w:rFonts w:ascii="Times New Roman" w:hAnsi="Times New Roman"/>
          <w:sz w:val="24"/>
          <w:szCs w:val="24"/>
        </w:rPr>
        <w:t xml:space="preserve"> r oraz </w:t>
      </w:r>
      <w:r w:rsidR="006E37C3" w:rsidRPr="305DB6F6">
        <w:rPr>
          <w:rFonts w:ascii="Times New Roman" w:hAnsi="Times New Roman"/>
          <w:i/>
          <w:iCs/>
          <w:sz w:val="24"/>
          <w:szCs w:val="24"/>
        </w:rPr>
        <w:t xml:space="preserve">Procedurą wydziałową </w:t>
      </w:r>
      <w:r w:rsidR="006E37C3" w:rsidRPr="305DB6F6">
        <w:rPr>
          <w:rFonts w:ascii="Times New Roman" w:hAnsi="Times New Roman"/>
          <w:sz w:val="24"/>
          <w:szCs w:val="24"/>
        </w:rPr>
        <w:t>(WKŚiR II.8.</w:t>
      </w:r>
      <w:r w:rsidR="0040495E" w:rsidRPr="305DB6F6">
        <w:rPr>
          <w:rFonts w:ascii="Times New Roman" w:hAnsi="Times New Roman"/>
          <w:sz w:val="24"/>
          <w:szCs w:val="24"/>
        </w:rPr>
        <w:t>1</w:t>
      </w:r>
      <w:r w:rsidR="006E37C3" w:rsidRPr="305DB6F6">
        <w:rPr>
          <w:rFonts w:ascii="Times New Roman" w:hAnsi="Times New Roman"/>
          <w:sz w:val="24"/>
          <w:szCs w:val="24"/>
        </w:rPr>
        <w:t>)</w:t>
      </w:r>
      <w:r w:rsidRPr="305DB6F6">
        <w:rPr>
          <w:rFonts w:ascii="Times New Roman" w:hAnsi="Times New Roman"/>
          <w:sz w:val="24"/>
          <w:szCs w:val="24"/>
        </w:rPr>
        <w:t xml:space="preserve"> w skład zespołów hospitujących </w:t>
      </w:r>
      <w:r w:rsidR="006E37C3" w:rsidRPr="305DB6F6">
        <w:rPr>
          <w:rFonts w:ascii="Times New Roman" w:hAnsi="Times New Roman"/>
          <w:sz w:val="24"/>
          <w:szCs w:val="24"/>
        </w:rPr>
        <w:t>wchodzi</w:t>
      </w:r>
      <w:r w:rsidR="3F649A84" w:rsidRPr="305DB6F6">
        <w:rPr>
          <w:rFonts w:ascii="Times New Roman" w:hAnsi="Times New Roman"/>
          <w:sz w:val="24"/>
          <w:szCs w:val="24"/>
        </w:rPr>
        <w:t>li</w:t>
      </w:r>
      <w:r w:rsidRPr="305DB6F6">
        <w:rPr>
          <w:rFonts w:ascii="Times New Roman" w:hAnsi="Times New Roman"/>
          <w:sz w:val="24"/>
          <w:szCs w:val="24"/>
        </w:rPr>
        <w:t>:</w:t>
      </w:r>
    </w:p>
    <w:p w14:paraId="2A8119F3" w14:textId="77777777" w:rsidR="00914D3B" w:rsidRPr="008323FC" w:rsidRDefault="00914D3B" w:rsidP="00914D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79576" w14:textId="4932C4E1" w:rsidR="006F28F0" w:rsidRPr="006F28F0" w:rsidRDefault="006A7625" w:rsidP="00914D3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dziekan lub prodziekan,</w:t>
      </w:r>
    </w:p>
    <w:p w14:paraId="12BE2667" w14:textId="5D3FDC69" w:rsidR="00DC7E8E" w:rsidRPr="006F28F0" w:rsidRDefault="006A7625" w:rsidP="00914D3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pełnomocnik dziekana ds. jakości kształcenia lub członek wydziałowej komisji ds. jakości kształcenia,</w:t>
      </w:r>
    </w:p>
    <w:p w14:paraId="1B12F10D" w14:textId="7A7511C6" w:rsidR="000B4256" w:rsidRDefault="00DC7E8E" w:rsidP="00914D3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nauczyciel akademicki ze stopniem naukowym równym lub wyższym hospitowanemu nauczycielowi akademickiemu (w przypadku</w:t>
      </w:r>
      <w:r w:rsidR="36DAB7D9" w:rsidRPr="5A8E6646">
        <w:rPr>
          <w:rFonts w:ascii="Times New Roman" w:hAnsi="Times New Roman"/>
          <w:sz w:val="24"/>
          <w:szCs w:val="24"/>
        </w:rPr>
        <w:t>,</w:t>
      </w:r>
      <w:r w:rsidRPr="5A8E6646">
        <w:rPr>
          <w:rFonts w:ascii="Times New Roman" w:hAnsi="Times New Roman"/>
          <w:sz w:val="24"/>
          <w:szCs w:val="24"/>
        </w:rPr>
        <w:t xml:space="preserve"> gdy hospitowany nauczyciel jest zatrudniony w jednostce międzywydziałowej lub na innym wydziale, to członkiem komisji hospitującej może być nauczyciel akademicki zatrudniony w tej jednostce, wyznaczony odpowiednio przez dziekana/kierownika jednostki międzywydziałowej),</w:t>
      </w:r>
    </w:p>
    <w:p w14:paraId="4FA352BB" w14:textId="77777777" w:rsidR="000B4256" w:rsidRPr="000B4256" w:rsidRDefault="00DC7E8E" w:rsidP="00914D3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B4256">
        <w:rPr>
          <w:rFonts w:ascii="Times New Roman" w:hAnsi="Times New Roman"/>
          <w:sz w:val="24"/>
          <w:szCs w:val="24"/>
        </w:rPr>
        <w:t>w przypadku hospitacji przeprowadzanej ze względu na awans lub zatrudnienie nowego nauczyciela akademickiego w skład zespołu hospitującego może wchodzić bezpośredni przełożony (w przypadku nauczycieli akademickich zatrudnionych w jednostkach międzywydziałowych,</w:t>
      </w:r>
      <w:r w:rsidRPr="000B4256">
        <w:rPr>
          <w:rFonts w:ascii="Times New Roman" w:hAnsi="Times New Roman"/>
          <w:spacing w:val="-6"/>
          <w:sz w:val="24"/>
          <w:szCs w:val="24"/>
        </w:rPr>
        <w:t xml:space="preserve"> kierownik właściwej jednostki występuje z wnioskiem o wszczęcie</w:t>
      </w:r>
      <w:r w:rsidRPr="000B4256">
        <w:rPr>
          <w:rFonts w:ascii="Times New Roman" w:hAnsi="Times New Roman"/>
          <w:sz w:val="24"/>
          <w:szCs w:val="24"/>
        </w:rPr>
        <w:t xml:space="preserve"> </w:t>
      </w:r>
      <w:r w:rsidRPr="000B4256">
        <w:rPr>
          <w:rFonts w:ascii="Times New Roman" w:hAnsi="Times New Roman"/>
          <w:sz w:val="24"/>
          <w:szCs w:val="24"/>
        </w:rPr>
        <w:lastRenderedPageBreak/>
        <w:t>procesu hospitacji do dziekana wydziału, na którym nauczyciel akademicki prowadzi zajęcia)</w:t>
      </w:r>
      <w:r w:rsidR="000B4256" w:rsidRPr="000B4256">
        <w:rPr>
          <w:rFonts w:ascii="Times New Roman" w:hAnsi="Times New Roman"/>
          <w:sz w:val="24"/>
          <w:szCs w:val="24"/>
        </w:rPr>
        <w:t>.</w:t>
      </w:r>
    </w:p>
    <w:p w14:paraId="52A0C593" w14:textId="77777777" w:rsidR="000B4256" w:rsidRPr="000B4256" w:rsidRDefault="000B4256" w:rsidP="000B4256">
      <w:pPr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</w:rPr>
      </w:pPr>
    </w:p>
    <w:p w14:paraId="2B739B33" w14:textId="49F1CD10" w:rsidR="00CF525F" w:rsidRDefault="00361C31" w:rsidP="305DB6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We</w:t>
      </w:r>
      <w:r w:rsidR="00ED542E" w:rsidRPr="305DB6F6">
        <w:rPr>
          <w:rFonts w:ascii="Times New Roman" w:hAnsi="Times New Roman"/>
          <w:sz w:val="24"/>
          <w:szCs w:val="24"/>
        </w:rPr>
        <w:t xml:space="preserve"> </w:t>
      </w:r>
      <w:r w:rsidR="00FB5A76" w:rsidRPr="305DB6F6">
        <w:rPr>
          <w:rFonts w:ascii="Times New Roman" w:hAnsi="Times New Roman"/>
          <w:sz w:val="24"/>
          <w:szCs w:val="24"/>
        </w:rPr>
        <w:t xml:space="preserve">wszystkich </w:t>
      </w:r>
      <w:r w:rsidR="00EA21F8" w:rsidRPr="305DB6F6">
        <w:rPr>
          <w:rFonts w:ascii="Times New Roman" w:hAnsi="Times New Roman"/>
          <w:sz w:val="24"/>
          <w:szCs w:val="24"/>
        </w:rPr>
        <w:t xml:space="preserve">protokołach </w:t>
      </w:r>
      <w:r w:rsidR="00ED542E" w:rsidRPr="305DB6F6">
        <w:rPr>
          <w:rFonts w:ascii="Times New Roman" w:hAnsi="Times New Roman"/>
          <w:sz w:val="24"/>
          <w:szCs w:val="24"/>
        </w:rPr>
        <w:t>oceniono nauczycieli od stron</w:t>
      </w:r>
      <w:r w:rsidR="5D5BF24E" w:rsidRPr="305DB6F6">
        <w:rPr>
          <w:rFonts w:ascii="Times New Roman" w:hAnsi="Times New Roman"/>
          <w:sz w:val="24"/>
          <w:szCs w:val="24"/>
        </w:rPr>
        <w:t>y:</w:t>
      </w:r>
    </w:p>
    <w:p w14:paraId="1D4C90F7" w14:textId="755657AE" w:rsidR="305DB6F6" w:rsidRDefault="305DB6F6" w:rsidP="305DB6F6">
      <w:pPr>
        <w:spacing w:after="0" w:line="240" w:lineRule="auto"/>
        <w:jc w:val="both"/>
        <w:rPr>
          <w:rFonts w:ascii="Times New Roman" w:hAnsi="Times New Roman"/>
        </w:rPr>
      </w:pPr>
    </w:p>
    <w:p w14:paraId="206FCF8E" w14:textId="77777777" w:rsidR="00690D19" w:rsidRDefault="00690D19" w:rsidP="00690D1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formalnej (punktualność rozpoczynania i kończenia zajęć, dyscyplina, kultura osobista prowadzącego, kontakt z grupą)</w:t>
      </w:r>
    </w:p>
    <w:p w14:paraId="0DB9496F" w14:textId="77777777" w:rsidR="00690D19" w:rsidRDefault="00690D19" w:rsidP="00690D1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merytorycznej (ocena zgodności treści zajęć z sylabusem przedmiotowym, przygotowanie prowadzącego do zajęć, dobór materiałów) </w:t>
      </w:r>
    </w:p>
    <w:p w14:paraId="3BF69FC5" w14:textId="46DB1A82" w:rsidR="00690D19" w:rsidRDefault="0046233D" w:rsidP="5A8E66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5A8E6646">
        <w:rPr>
          <w:rFonts w:ascii="Times New Roman" w:hAnsi="Times New Roman"/>
          <w:sz w:val="24"/>
          <w:szCs w:val="24"/>
        </w:rPr>
        <w:t>metodycznej (ocena kompetencji i predyspozycji prowadzącego zajęcia, stosowane metody i sposób prowadzenia zajęć: dyskusja, praca w grupach, itp., sposób oceny studentów i jej zgodność z sylabusem)</w:t>
      </w:r>
    </w:p>
    <w:p w14:paraId="6EF3B8B5" w14:textId="77777777" w:rsidR="0046233D" w:rsidRDefault="0046233D" w:rsidP="00690D1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technicznej (wykorzystanie pomocy dydaktycznych i sprzętu laboratoryjnego</w:t>
      </w:r>
      <w:r w:rsidR="000743D3">
        <w:rPr>
          <w:rFonts w:ascii="Times New Roman" w:hAnsi="Times New Roman"/>
          <w:bCs/>
          <w:iCs/>
          <w:sz w:val="24"/>
        </w:rPr>
        <w:t>)</w:t>
      </w:r>
    </w:p>
    <w:p w14:paraId="45799596" w14:textId="324F8601" w:rsidR="00B92890" w:rsidRDefault="00ED542E" w:rsidP="5A8E6646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305DB6F6">
        <w:rPr>
          <w:rFonts w:ascii="Times New Roman" w:hAnsi="Times New Roman"/>
          <w:sz w:val="24"/>
          <w:szCs w:val="24"/>
        </w:rPr>
        <w:t>ocena studentów i inne uwagi (ocena studentów, inne)</w:t>
      </w:r>
    </w:p>
    <w:p w14:paraId="362055E2" w14:textId="77777777" w:rsidR="00914D3B" w:rsidRDefault="00AB56FE" w:rsidP="00914D3B">
      <w:pPr>
        <w:spacing w:line="240" w:lineRule="auto"/>
        <w:jc w:val="both"/>
        <w:rPr>
          <w:rFonts w:ascii="Times New Roman" w:hAnsi="Times New Roman"/>
          <w:b/>
          <w:iCs/>
          <w:sz w:val="24"/>
        </w:rPr>
      </w:pPr>
      <w:r w:rsidRPr="00914D3B">
        <w:rPr>
          <w:rFonts w:ascii="Times New Roman" w:hAnsi="Times New Roman"/>
          <w:b/>
          <w:iCs/>
          <w:sz w:val="24"/>
        </w:rPr>
        <w:t>Wnioski z przeprowadzonych hospitacji</w:t>
      </w:r>
      <w:r w:rsidR="00914D3B">
        <w:rPr>
          <w:rFonts w:ascii="Times New Roman" w:hAnsi="Times New Roman"/>
          <w:b/>
          <w:iCs/>
          <w:sz w:val="24"/>
        </w:rPr>
        <w:t>:</w:t>
      </w:r>
    </w:p>
    <w:p w14:paraId="5DC5A2AA" w14:textId="77777777" w:rsidR="001B71AE" w:rsidRDefault="7B6331EB" w:rsidP="001B71AE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1AE">
        <w:rPr>
          <w:rFonts w:ascii="Times New Roman" w:hAnsi="Times New Roman"/>
          <w:sz w:val="24"/>
          <w:szCs w:val="24"/>
        </w:rPr>
        <w:t xml:space="preserve">W planie </w:t>
      </w:r>
      <w:r w:rsidR="202E3A0B" w:rsidRPr="001B71AE">
        <w:rPr>
          <w:rFonts w:ascii="Times New Roman" w:hAnsi="Times New Roman"/>
          <w:sz w:val="24"/>
          <w:szCs w:val="24"/>
        </w:rPr>
        <w:t xml:space="preserve">przewidziano </w:t>
      </w:r>
      <w:r w:rsidR="28CE0448" w:rsidRPr="001B71AE">
        <w:rPr>
          <w:rFonts w:ascii="Times New Roman" w:hAnsi="Times New Roman"/>
          <w:sz w:val="24"/>
          <w:szCs w:val="24"/>
        </w:rPr>
        <w:t xml:space="preserve">hospitacje </w:t>
      </w:r>
      <w:r w:rsidR="7718FDBF" w:rsidRPr="001B71AE">
        <w:rPr>
          <w:rFonts w:ascii="Times New Roman" w:hAnsi="Times New Roman"/>
          <w:sz w:val="24"/>
          <w:szCs w:val="24"/>
        </w:rPr>
        <w:t>1</w:t>
      </w:r>
      <w:r w:rsidR="56A1C6DB" w:rsidRPr="001B71AE">
        <w:rPr>
          <w:rFonts w:ascii="Times New Roman" w:hAnsi="Times New Roman"/>
          <w:sz w:val="24"/>
          <w:szCs w:val="24"/>
        </w:rPr>
        <w:t xml:space="preserve">8 </w:t>
      </w:r>
      <w:r w:rsidRPr="001B71AE">
        <w:rPr>
          <w:rFonts w:ascii="Times New Roman" w:hAnsi="Times New Roman"/>
          <w:sz w:val="24"/>
          <w:szCs w:val="24"/>
        </w:rPr>
        <w:t>nauczycieli</w:t>
      </w:r>
      <w:r w:rsidR="1C6CF6B5" w:rsidRPr="001B71AE">
        <w:rPr>
          <w:rFonts w:ascii="Times New Roman" w:hAnsi="Times New Roman"/>
          <w:sz w:val="24"/>
          <w:szCs w:val="24"/>
        </w:rPr>
        <w:t>.</w:t>
      </w:r>
      <w:r w:rsidR="3B85EB09" w:rsidRPr="001B71AE">
        <w:rPr>
          <w:rFonts w:ascii="Times New Roman" w:hAnsi="Times New Roman"/>
          <w:sz w:val="24"/>
          <w:szCs w:val="24"/>
        </w:rPr>
        <w:t xml:space="preserve"> </w:t>
      </w:r>
    </w:p>
    <w:p w14:paraId="6E75ACDE" w14:textId="61142B15" w:rsidR="00914D3B" w:rsidRPr="001B71AE" w:rsidRDefault="0922F7C2" w:rsidP="001B71AE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71AE">
        <w:rPr>
          <w:rFonts w:ascii="Times New Roman" w:hAnsi="Times New Roman"/>
          <w:sz w:val="24"/>
          <w:szCs w:val="24"/>
        </w:rPr>
        <w:t>Łącznie z</w:t>
      </w:r>
      <w:r w:rsidR="18222805" w:rsidRPr="001B71AE">
        <w:rPr>
          <w:rFonts w:ascii="Times New Roman" w:hAnsi="Times New Roman"/>
          <w:sz w:val="24"/>
          <w:szCs w:val="24"/>
        </w:rPr>
        <w:t xml:space="preserve">realizowano </w:t>
      </w:r>
      <w:r w:rsidR="293252DE" w:rsidRPr="001B71AE">
        <w:rPr>
          <w:rFonts w:ascii="Times New Roman" w:hAnsi="Times New Roman"/>
          <w:sz w:val="24"/>
          <w:szCs w:val="24"/>
        </w:rPr>
        <w:t>24</w:t>
      </w:r>
      <w:r w:rsidR="18222805" w:rsidRPr="001B71AE">
        <w:rPr>
          <w:rFonts w:ascii="Times New Roman" w:hAnsi="Times New Roman"/>
          <w:sz w:val="24"/>
          <w:szCs w:val="24"/>
        </w:rPr>
        <w:t xml:space="preserve"> hospitacj</w:t>
      </w:r>
      <w:r w:rsidR="0A1389FE" w:rsidRPr="001B71AE">
        <w:rPr>
          <w:rFonts w:ascii="Times New Roman" w:hAnsi="Times New Roman"/>
          <w:sz w:val="24"/>
          <w:szCs w:val="24"/>
        </w:rPr>
        <w:t>e</w:t>
      </w:r>
      <w:r w:rsidR="18222805" w:rsidRPr="001B71AE">
        <w:rPr>
          <w:rFonts w:ascii="Times New Roman" w:hAnsi="Times New Roman"/>
          <w:sz w:val="24"/>
          <w:szCs w:val="24"/>
        </w:rPr>
        <w:t xml:space="preserve">. </w:t>
      </w:r>
    </w:p>
    <w:p w14:paraId="0BC1EBFE" w14:textId="4F5048DF" w:rsidR="00914D3B" w:rsidRPr="00C014A0" w:rsidRDefault="66C2ECAC" w:rsidP="001B71AE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014A0">
        <w:rPr>
          <w:rFonts w:ascii="Times New Roman" w:hAnsi="Times New Roman"/>
          <w:sz w:val="24"/>
          <w:szCs w:val="24"/>
        </w:rPr>
        <w:t xml:space="preserve">Sześć dodatkowych hospitacji </w:t>
      </w:r>
      <w:r w:rsidR="4F2B8D0A" w:rsidRPr="00C014A0">
        <w:rPr>
          <w:rFonts w:ascii="Times New Roman" w:hAnsi="Times New Roman"/>
          <w:sz w:val="24"/>
          <w:szCs w:val="24"/>
        </w:rPr>
        <w:t>było zaplanowanych dodatkowo, ze względu na ocenę</w:t>
      </w:r>
      <w:r w:rsidR="00C014A0" w:rsidRPr="00C014A0">
        <w:rPr>
          <w:rFonts w:ascii="Times New Roman" w:hAnsi="Times New Roman"/>
          <w:sz w:val="24"/>
          <w:szCs w:val="24"/>
        </w:rPr>
        <w:t xml:space="preserve"> </w:t>
      </w:r>
      <w:r w:rsidR="4F2B8D0A" w:rsidRPr="00C014A0">
        <w:rPr>
          <w:rFonts w:ascii="Times New Roman" w:hAnsi="Times New Roman"/>
          <w:sz w:val="24"/>
          <w:szCs w:val="24"/>
        </w:rPr>
        <w:t>okresow</w:t>
      </w:r>
      <w:r w:rsidR="00C014A0" w:rsidRPr="00C014A0">
        <w:rPr>
          <w:rFonts w:ascii="Times New Roman" w:hAnsi="Times New Roman"/>
          <w:sz w:val="24"/>
          <w:szCs w:val="24"/>
        </w:rPr>
        <w:t>ą</w:t>
      </w:r>
      <w:r w:rsidR="4F2B8D0A" w:rsidRPr="00C014A0">
        <w:rPr>
          <w:rFonts w:ascii="Times New Roman" w:hAnsi="Times New Roman"/>
          <w:sz w:val="24"/>
          <w:szCs w:val="24"/>
        </w:rPr>
        <w:t xml:space="preserve"> pracowników</w:t>
      </w:r>
      <w:r w:rsidR="001B71AE">
        <w:rPr>
          <w:rFonts w:ascii="Times New Roman" w:hAnsi="Times New Roman"/>
          <w:sz w:val="24"/>
          <w:szCs w:val="24"/>
        </w:rPr>
        <w:t xml:space="preserve"> i awanse zawodowe</w:t>
      </w:r>
      <w:r w:rsidR="51A07213" w:rsidRPr="00C014A0">
        <w:rPr>
          <w:rFonts w:ascii="Times New Roman" w:hAnsi="Times New Roman"/>
          <w:sz w:val="24"/>
          <w:szCs w:val="24"/>
        </w:rPr>
        <w:t>.</w:t>
      </w:r>
    </w:p>
    <w:p w14:paraId="7F33B631" w14:textId="7CBD0053" w:rsidR="000743D3" w:rsidRPr="00AB56FE" w:rsidRDefault="000743D3" w:rsidP="001B71AE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2F03D6AC">
        <w:rPr>
          <w:rFonts w:ascii="Times New Roman" w:hAnsi="Times New Roman"/>
          <w:sz w:val="24"/>
          <w:szCs w:val="24"/>
        </w:rPr>
        <w:t>Podsumowanie zawierało wnioski oraz zalecenia, które członkowie zespołu hospitującego przekazywali prowadzącemu po zakończeniu hospitacji. Hospitowany podpisem zatwierdzał zapoznanie się z protokołem hospitacji jego zajęć dydaktycznych.</w:t>
      </w:r>
    </w:p>
    <w:p w14:paraId="3DEEC669" w14:textId="77777777" w:rsidR="006E37C3" w:rsidRPr="00690D19" w:rsidRDefault="006E37C3" w:rsidP="00690D19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</w:p>
    <w:tbl>
      <w:tblPr>
        <w:tblW w:w="6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643"/>
        <w:gridCol w:w="1964"/>
      </w:tblGrid>
      <w:tr w:rsidR="00B814C5" w:rsidRPr="00690D19" w14:paraId="5B22B2E0" w14:textId="77777777" w:rsidTr="343C28E5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2E10F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Rodzaj oceny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A2427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Zakres ocen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CFFED" w14:textId="77777777" w:rsidR="00B814C5" w:rsidRPr="002973F2" w:rsidRDefault="00B814C5" w:rsidP="00297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73F2">
              <w:rPr>
                <w:rFonts w:ascii="Times New Roman" w:hAnsi="Times New Roman"/>
                <w:b/>
                <w:bCs/>
                <w:iCs/>
              </w:rPr>
              <w:t>Liczba ocen poniżej 5,0</w:t>
            </w:r>
          </w:p>
        </w:tc>
      </w:tr>
      <w:tr w:rsidR="00B814C5" w:rsidRPr="00690D19" w14:paraId="71DEC846" w14:textId="77777777" w:rsidTr="343C28E5">
        <w:trPr>
          <w:trHeight w:val="55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4935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Formalna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F4E1" w14:textId="5306F781" w:rsidR="00B814C5" w:rsidRPr="007F4EE2" w:rsidRDefault="55A4A70D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5</w:t>
            </w:r>
            <w:r w:rsidR="6B30A939" w:rsidRPr="343C28E5">
              <w:rPr>
                <w:rFonts w:ascii="Times New Roman" w:hAnsi="Times New Roman"/>
                <w:sz w:val="24"/>
                <w:szCs w:val="24"/>
              </w:rPr>
              <w:t>,</w:t>
            </w:r>
            <w:r w:rsidRPr="343C28E5">
              <w:rPr>
                <w:rFonts w:ascii="Times New Roman" w:hAnsi="Times New Roman"/>
                <w:sz w:val="24"/>
                <w:szCs w:val="24"/>
              </w:rPr>
              <w:t>0</w:t>
            </w:r>
            <w:r w:rsidR="1E129314" w:rsidRPr="343C28E5">
              <w:rPr>
                <w:rFonts w:ascii="Times New Roman" w:hAnsi="Times New Roman"/>
                <w:sz w:val="24"/>
                <w:szCs w:val="24"/>
              </w:rPr>
              <w:t>-4</w:t>
            </w:r>
            <w:r w:rsidR="000DEB67" w:rsidRPr="343C28E5">
              <w:rPr>
                <w:rFonts w:ascii="Times New Roman" w:hAnsi="Times New Roman"/>
                <w:sz w:val="24"/>
                <w:szCs w:val="24"/>
              </w:rPr>
              <w:t>,62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11B39153" w:rsidR="00B814C5" w:rsidRPr="000743D3" w:rsidRDefault="12338CD8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4C5" w:rsidRPr="00690D19" w14:paraId="065C8C31" w14:textId="77777777" w:rsidTr="343C28E5">
        <w:trPr>
          <w:trHeight w:val="51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F965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Merytoryczna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1B07" w14:textId="4CD5707C" w:rsidR="00B814C5" w:rsidRPr="007F4EE2" w:rsidRDefault="2B032189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5,0</w:t>
            </w:r>
            <w:r w:rsidR="0D5D0936" w:rsidRPr="343C28E5">
              <w:rPr>
                <w:rFonts w:ascii="Times New Roman" w:hAnsi="Times New Roman"/>
                <w:sz w:val="24"/>
                <w:szCs w:val="24"/>
              </w:rPr>
              <w:t>-</w:t>
            </w:r>
            <w:r w:rsidR="3A7F587E" w:rsidRPr="343C28E5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E912" w14:textId="424D5106" w:rsidR="00B814C5" w:rsidRPr="000743D3" w:rsidRDefault="01FBE9D6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14C5" w:rsidRPr="00690D19" w14:paraId="798858C3" w14:textId="77777777" w:rsidTr="343C28E5">
        <w:trPr>
          <w:trHeight w:val="55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7CEA" w14:textId="77777777" w:rsidR="00B814C5" w:rsidRPr="000743D3" w:rsidRDefault="00B814C5" w:rsidP="00690D1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43D3">
              <w:rPr>
                <w:rFonts w:ascii="Times New Roman" w:hAnsi="Times New Roman"/>
                <w:bCs/>
                <w:iCs/>
                <w:sz w:val="24"/>
              </w:rPr>
              <w:t>Metodyczna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1926" w14:textId="10C64C94" w:rsidR="00B814C5" w:rsidRPr="007F4EE2" w:rsidRDefault="2B032189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5,0</w:t>
            </w:r>
            <w:r w:rsidR="3291317C" w:rsidRPr="343C28E5">
              <w:rPr>
                <w:rFonts w:ascii="Times New Roman" w:hAnsi="Times New Roman"/>
                <w:sz w:val="24"/>
                <w:szCs w:val="24"/>
              </w:rPr>
              <w:t>-</w:t>
            </w:r>
            <w:r w:rsidR="21E180B3" w:rsidRPr="343C28E5"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7AC6" w14:textId="72D21823" w:rsidR="00B814C5" w:rsidRPr="000743D3" w:rsidRDefault="465FD2DA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5A8E6646" w14:paraId="7C471064" w14:textId="77777777" w:rsidTr="343C28E5">
        <w:trPr>
          <w:trHeight w:val="465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D527" w14:textId="58757443" w:rsidR="5A8E6646" w:rsidRDefault="00B814C5" w:rsidP="305DB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05DB6F6">
              <w:rPr>
                <w:rFonts w:ascii="Times New Roman" w:hAnsi="Times New Roman"/>
                <w:sz w:val="24"/>
                <w:szCs w:val="24"/>
              </w:rPr>
              <w:t>Techniczna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4798" w14:textId="762764DE" w:rsidR="5A8E6646" w:rsidRDefault="61298EB3" w:rsidP="343C28E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343C28E5">
              <w:rPr>
                <w:rFonts w:ascii="Times New Roman" w:hAnsi="Times New Roman"/>
              </w:rPr>
              <w:t>5,0</w:t>
            </w:r>
            <w:r w:rsidR="32176089" w:rsidRPr="343C28E5">
              <w:rPr>
                <w:rFonts w:ascii="Times New Roman" w:hAnsi="Times New Roman"/>
              </w:rPr>
              <w:t>-4,0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5F7" w14:textId="63EB6D53" w:rsidR="5A8E6646" w:rsidRDefault="7270BC08" w:rsidP="343C28E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343C28E5">
              <w:rPr>
                <w:rFonts w:ascii="Times New Roman" w:hAnsi="Times New Roman"/>
              </w:rPr>
              <w:t>2</w:t>
            </w:r>
          </w:p>
        </w:tc>
      </w:tr>
      <w:tr w:rsidR="00B814C5" w:rsidRPr="00690D19" w14:paraId="576A9EAE" w14:textId="77777777" w:rsidTr="343C28E5">
        <w:trPr>
          <w:trHeight w:val="48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E1EA" w14:textId="5B142175" w:rsidR="00B814C5" w:rsidRPr="000743D3" w:rsidRDefault="305DB6F6" w:rsidP="305DB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05DB6F6">
              <w:rPr>
                <w:rFonts w:ascii="Times New Roman" w:hAnsi="Times New Roman"/>
                <w:sz w:val="24"/>
                <w:szCs w:val="24"/>
              </w:rPr>
              <w:t>Ocena studentów i inne: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08F9" w14:textId="444F273B" w:rsidR="00B814C5" w:rsidRPr="007F4EE2" w:rsidRDefault="55A4A70D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5,0</w:t>
            </w:r>
            <w:r w:rsidR="1DAB078E" w:rsidRPr="343C28E5">
              <w:rPr>
                <w:rFonts w:ascii="Times New Roman" w:hAnsi="Times New Roman"/>
                <w:sz w:val="24"/>
                <w:szCs w:val="24"/>
              </w:rPr>
              <w:t>-3,0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3111281D" w:rsidR="00B814C5" w:rsidRPr="000743D3" w:rsidRDefault="1DAB078E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4EE2" w:rsidRPr="00690D19" w14:paraId="27952C8C" w14:textId="77777777" w:rsidTr="343C28E5">
        <w:trPr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E880" w14:textId="77777777" w:rsidR="007F4EE2" w:rsidRPr="007F4EE2" w:rsidRDefault="00354D74" w:rsidP="00354D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Średnia ocen na protokole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295" w14:textId="540EE5FE" w:rsidR="007F4EE2" w:rsidRPr="007F4EE2" w:rsidRDefault="3C71EC56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5,0</w:t>
            </w:r>
            <w:r w:rsidR="569738C0" w:rsidRPr="343C28E5">
              <w:rPr>
                <w:rFonts w:ascii="Times New Roman" w:hAnsi="Times New Roman"/>
                <w:sz w:val="24"/>
                <w:szCs w:val="24"/>
              </w:rPr>
              <w:t>-</w:t>
            </w:r>
            <w:r w:rsidR="1F973846" w:rsidRPr="343C28E5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51C0ED9D" w:rsidR="007F4EE2" w:rsidRDefault="1F973846" w:rsidP="343C2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43C2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656B9AB" w14:textId="77777777" w:rsidR="006E37C3" w:rsidRPr="00690D19" w:rsidRDefault="006E37C3" w:rsidP="00914D3B">
      <w:pPr>
        <w:spacing w:after="0"/>
        <w:jc w:val="both"/>
        <w:rPr>
          <w:rFonts w:ascii="Times New Roman" w:hAnsi="Times New Roman"/>
          <w:b/>
          <w:bCs/>
          <w:iCs/>
          <w:sz w:val="24"/>
        </w:rPr>
      </w:pPr>
    </w:p>
    <w:p w14:paraId="78E621A6" w14:textId="788768CA" w:rsidR="00AB56FE" w:rsidRPr="00AB56FE" w:rsidRDefault="20DD465D" w:rsidP="00914D3B">
      <w:pPr>
        <w:pStyle w:val="Akapitzlist"/>
        <w:numPr>
          <w:ilvl w:val="1"/>
          <w:numId w:val="6"/>
        </w:numPr>
        <w:tabs>
          <w:tab w:val="num" w:pos="851"/>
        </w:tabs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>Dwudziestu jeden</w:t>
      </w:r>
      <w:r w:rsidR="151F7B3A" w:rsidRPr="343C28E5">
        <w:rPr>
          <w:rFonts w:ascii="Times New Roman" w:hAnsi="Times New Roman"/>
          <w:sz w:val="24"/>
          <w:szCs w:val="24"/>
        </w:rPr>
        <w:t xml:space="preserve"> hospitowan</w:t>
      </w:r>
      <w:r w:rsidR="3D558DAB" w:rsidRPr="343C28E5">
        <w:rPr>
          <w:rFonts w:ascii="Times New Roman" w:hAnsi="Times New Roman"/>
          <w:sz w:val="24"/>
          <w:szCs w:val="24"/>
        </w:rPr>
        <w:t>ych</w:t>
      </w:r>
      <w:r w:rsidR="151F7B3A" w:rsidRPr="343C28E5">
        <w:rPr>
          <w:rFonts w:ascii="Times New Roman" w:hAnsi="Times New Roman"/>
          <w:sz w:val="24"/>
          <w:szCs w:val="24"/>
        </w:rPr>
        <w:t xml:space="preserve"> </w:t>
      </w:r>
      <w:r w:rsidR="4F57B7A2" w:rsidRPr="343C28E5">
        <w:rPr>
          <w:rFonts w:ascii="Times New Roman" w:hAnsi="Times New Roman"/>
          <w:sz w:val="24"/>
          <w:szCs w:val="24"/>
        </w:rPr>
        <w:t>uzyskało</w:t>
      </w:r>
      <w:r w:rsidR="151F7B3A" w:rsidRPr="343C28E5">
        <w:rPr>
          <w:rFonts w:ascii="Times New Roman" w:hAnsi="Times New Roman"/>
          <w:sz w:val="24"/>
          <w:szCs w:val="24"/>
        </w:rPr>
        <w:t xml:space="preserve"> średnią ocenę z przeprowadzonej hospitacji 5,0.</w:t>
      </w:r>
      <w:r w:rsidR="6A3F9E2B" w:rsidRPr="343C28E5">
        <w:rPr>
          <w:rFonts w:ascii="Times New Roman" w:hAnsi="Times New Roman"/>
          <w:sz w:val="24"/>
          <w:szCs w:val="24"/>
        </w:rPr>
        <w:t xml:space="preserve"> </w:t>
      </w:r>
      <w:r w:rsidR="0806F4EB" w:rsidRPr="343C28E5">
        <w:rPr>
          <w:rFonts w:ascii="Times New Roman" w:hAnsi="Times New Roman"/>
          <w:sz w:val="24"/>
          <w:szCs w:val="24"/>
        </w:rPr>
        <w:t>Trzech nauczycieli uzyskało oceny poni</w:t>
      </w:r>
      <w:r w:rsidR="2355C87C" w:rsidRPr="343C28E5">
        <w:rPr>
          <w:rFonts w:ascii="Times New Roman" w:hAnsi="Times New Roman"/>
          <w:sz w:val="24"/>
          <w:szCs w:val="24"/>
        </w:rPr>
        <w:t>ż</w:t>
      </w:r>
      <w:r w:rsidR="0806F4EB" w:rsidRPr="343C28E5">
        <w:rPr>
          <w:rFonts w:ascii="Times New Roman" w:hAnsi="Times New Roman"/>
          <w:sz w:val="24"/>
          <w:szCs w:val="24"/>
        </w:rPr>
        <w:t>ej 5</w:t>
      </w:r>
      <w:r w:rsidR="0EB3B8FE" w:rsidRPr="343C28E5">
        <w:rPr>
          <w:rFonts w:ascii="Times New Roman" w:hAnsi="Times New Roman"/>
          <w:sz w:val="24"/>
          <w:szCs w:val="24"/>
        </w:rPr>
        <w:t>,</w:t>
      </w:r>
      <w:r w:rsidR="0806F4EB" w:rsidRPr="343C28E5">
        <w:rPr>
          <w:rFonts w:ascii="Times New Roman" w:hAnsi="Times New Roman"/>
          <w:sz w:val="24"/>
          <w:szCs w:val="24"/>
        </w:rPr>
        <w:t>0.</w:t>
      </w:r>
      <w:r w:rsidR="20A19FB5" w:rsidRPr="343C28E5">
        <w:rPr>
          <w:rFonts w:ascii="Times New Roman" w:hAnsi="Times New Roman"/>
          <w:sz w:val="24"/>
          <w:szCs w:val="24"/>
        </w:rPr>
        <w:t xml:space="preserve"> </w:t>
      </w:r>
    </w:p>
    <w:p w14:paraId="749A2AA7" w14:textId="51E6681F" w:rsidR="000743D3" w:rsidRPr="00A44BC2" w:rsidRDefault="1BA3A88F" w:rsidP="343C28E5">
      <w:pPr>
        <w:pStyle w:val="Akapitzlist"/>
        <w:numPr>
          <w:ilvl w:val="1"/>
          <w:numId w:val="6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>Wnioski</w:t>
      </w:r>
      <w:r w:rsidR="148B987B" w:rsidRPr="343C28E5">
        <w:rPr>
          <w:rFonts w:ascii="Times New Roman" w:hAnsi="Times New Roman"/>
          <w:sz w:val="24"/>
          <w:szCs w:val="24"/>
        </w:rPr>
        <w:t xml:space="preserve"> WKdsJK dotyczące ho</w:t>
      </w:r>
      <w:r w:rsidRPr="343C28E5">
        <w:rPr>
          <w:rFonts w:ascii="Times New Roman" w:hAnsi="Times New Roman"/>
          <w:sz w:val="24"/>
          <w:szCs w:val="24"/>
        </w:rPr>
        <w:t>spitacji przeprowadzo</w:t>
      </w:r>
      <w:r w:rsidR="148B987B" w:rsidRPr="343C28E5">
        <w:rPr>
          <w:rFonts w:ascii="Times New Roman" w:hAnsi="Times New Roman"/>
          <w:sz w:val="24"/>
          <w:szCs w:val="24"/>
        </w:rPr>
        <w:t>nych w roku akademickim 20</w:t>
      </w:r>
      <w:r w:rsidR="69C662CD" w:rsidRPr="343C28E5">
        <w:rPr>
          <w:rFonts w:ascii="Times New Roman" w:hAnsi="Times New Roman"/>
          <w:sz w:val="24"/>
          <w:szCs w:val="24"/>
        </w:rPr>
        <w:t>2</w:t>
      </w:r>
      <w:r w:rsidR="5697A4E5" w:rsidRPr="343C28E5">
        <w:rPr>
          <w:rFonts w:ascii="Times New Roman" w:hAnsi="Times New Roman"/>
          <w:sz w:val="24"/>
          <w:szCs w:val="24"/>
        </w:rPr>
        <w:t>3</w:t>
      </w:r>
      <w:r w:rsidR="148B987B" w:rsidRPr="343C28E5">
        <w:rPr>
          <w:rFonts w:ascii="Times New Roman" w:hAnsi="Times New Roman"/>
          <w:sz w:val="24"/>
          <w:szCs w:val="24"/>
        </w:rPr>
        <w:t>/20</w:t>
      </w:r>
      <w:r w:rsidR="69C662CD" w:rsidRPr="343C28E5">
        <w:rPr>
          <w:rFonts w:ascii="Times New Roman" w:hAnsi="Times New Roman"/>
          <w:sz w:val="24"/>
          <w:szCs w:val="24"/>
        </w:rPr>
        <w:t>2</w:t>
      </w:r>
      <w:r w:rsidR="68F694F4" w:rsidRPr="343C28E5">
        <w:rPr>
          <w:rFonts w:ascii="Times New Roman" w:hAnsi="Times New Roman"/>
          <w:sz w:val="24"/>
          <w:szCs w:val="24"/>
        </w:rPr>
        <w:t>4</w:t>
      </w:r>
      <w:r w:rsidR="148B987B" w:rsidRPr="343C28E5">
        <w:rPr>
          <w:rFonts w:ascii="Times New Roman" w:hAnsi="Times New Roman"/>
          <w:sz w:val="24"/>
          <w:szCs w:val="24"/>
        </w:rPr>
        <w:t>:</w:t>
      </w:r>
    </w:p>
    <w:p w14:paraId="08E9AE37" w14:textId="58C6F24B" w:rsidR="00BD67F2" w:rsidRDefault="148B987B" w:rsidP="343C28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>WKdsJK na podstawie zgromadzonej dokumentacji</w:t>
      </w:r>
      <w:r w:rsidR="120DD8FC" w:rsidRPr="343C28E5">
        <w:rPr>
          <w:rFonts w:ascii="Times New Roman" w:hAnsi="Times New Roman"/>
          <w:sz w:val="24"/>
          <w:szCs w:val="24"/>
        </w:rPr>
        <w:t xml:space="preserve"> po przeprowadzonej hospitacji</w:t>
      </w:r>
      <w:r w:rsidRPr="343C28E5">
        <w:rPr>
          <w:rFonts w:ascii="Times New Roman" w:hAnsi="Times New Roman"/>
          <w:sz w:val="24"/>
          <w:szCs w:val="24"/>
        </w:rPr>
        <w:t xml:space="preserve"> </w:t>
      </w:r>
      <w:r w:rsidR="120DD8FC" w:rsidRPr="343C28E5">
        <w:rPr>
          <w:rFonts w:ascii="Times New Roman" w:hAnsi="Times New Roman"/>
          <w:sz w:val="24"/>
          <w:szCs w:val="24"/>
        </w:rPr>
        <w:t>stwierdz</w:t>
      </w:r>
      <w:r w:rsidR="06ADD81F" w:rsidRPr="343C28E5">
        <w:rPr>
          <w:rFonts w:ascii="Times New Roman" w:hAnsi="Times New Roman"/>
          <w:sz w:val="24"/>
          <w:szCs w:val="24"/>
        </w:rPr>
        <w:t>ił</w:t>
      </w:r>
      <w:r w:rsidR="120DD8FC" w:rsidRPr="343C28E5">
        <w:rPr>
          <w:rFonts w:ascii="Times New Roman" w:hAnsi="Times New Roman"/>
          <w:sz w:val="24"/>
          <w:szCs w:val="24"/>
        </w:rPr>
        <w:t>a</w:t>
      </w:r>
      <w:r w:rsidR="08A14A44" w:rsidRPr="343C28E5">
        <w:rPr>
          <w:rFonts w:ascii="Times New Roman" w:hAnsi="Times New Roman"/>
          <w:sz w:val="24"/>
          <w:szCs w:val="24"/>
        </w:rPr>
        <w:t xml:space="preserve">, że </w:t>
      </w:r>
      <w:r w:rsidR="2459CCF6" w:rsidRPr="343C28E5">
        <w:rPr>
          <w:rFonts w:ascii="Times New Roman" w:hAnsi="Times New Roman"/>
          <w:sz w:val="24"/>
          <w:szCs w:val="24"/>
        </w:rPr>
        <w:t xml:space="preserve">większość </w:t>
      </w:r>
      <w:r w:rsidR="1AC24022" w:rsidRPr="343C28E5">
        <w:rPr>
          <w:rFonts w:ascii="Times New Roman" w:hAnsi="Times New Roman"/>
          <w:sz w:val="24"/>
          <w:szCs w:val="24"/>
        </w:rPr>
        <w:t>zajęć</w:t>
      </w:r>
      <w:r w:rsidR="08A14A44" w:rsidRPr="343C28E5">
        <w:rPr>
          <w:rFonts w:ascii="Times New Roman" w:hAnsi="Times New Roman"/>
          <w:sz w:val="24"/>
          <w:szCs w:val="24"/>
        </w:rPr>
        <w:t xml:space="preserve"> </w:t>
      </w:r>
      <w:r w:rsidR="2C590B01" w:rsidRPr="343C28E5">
        <w:rPr>
          <w:rFonts w:ascii="Times New Roman" w:hAnsi="Times New Roman"/>
          <w:sz w:val="24"/>
          <w:szCs w:val="24"/>
        </w:rPr>
        <w:t>prowadzon</w:t>
      </w:r>
      <w:r w:rsidR="65723CD1" w:rsidRPr="343C28E5">
        <w:rPr>
          <w:rFonts w:ascii="Times New Roman" w:hAnsi="Times New Roman"/>
          <w:sz w:val="24"/>
          <w:szCs w:val="24"/>
        </w:rPr>
        <w:t>a</w:t>
      </w:r>
      <w:r w:rsidR="08A14A44" w:rsidRPr="343C28E5">
        <w:rPr>
          <w:rFonts w:ascii="Times New Roman" w:hAnsi="Times New Roman"/>
          <w:sz w:val="24"/>
          <w:szCs w:val="24"/>
        </w:rPr>
        <w:t xml:space="preserve"> był</w:t>
      </w:r>
      <w:r w:rsidR="401312AD" w:rsidRPr="343C28E5">
        <w:rPr>
          <w:rFonts w:ascii="Times New Roman" w:hAnsi="Times New Roman"/>
          <w:sz w:val="24"/>
          <w:szCs w:val="24"/>
        </w:rPr>
        <w:t>a</w:t>
      </w:r>
      <w:r w:rsidR="08A14A44" w:rsidRPr="343C28E5">
        <w:rPr>
          <w:rFonts w:ascii="Times New Roman" w:hAnsi="Times New Roman"/>
          <w:sz w:val="24"/>
          <w:szCs w:val="24"/>
        </w:rPr>
        <w:t xml:space="preserve"> na </w:t>
      </w:r>
      <w:r w:rsidR="0E22EDB8" w:rsidRPr="343C28E5">
        <w:rPr>
          <w:rFonts w:ascii="Times New Roman" w:hAnsi="Times New Roman"/>
          <w:sz w:val="24"/>
          <w:szCs w:val="24"/>
        </w:rPr>
        <w:t>wysoki</w:t>
      </w:r>
      <w:r w:rsidR="62974D1B" w:rsidRPr="343C28E5">
        <w:rPr>
          <w:rFonts w:ascii="Times New Roman" w:hAnsi="Times New Roman"/>
          <w:sz w:val="24"/>
          <w:szCs w:val="24"/>
        </w:rPr>
        <w:t>m</w:t>
      </w:r>
      <w:r w:rsidR="0E22EDB8" w:rsidRPr="343C28E5">
        <w:rPr>
          <w:rFonts w:ascii="Times New Roman" w:hAnsi="Times New Roman"/>
          <w:sz w:val="24"/>
          <w:szCs w:val="24"/>
        </w:rPr>
        <w:t xml:space="preserve"> poziom</w:t>
      </w:r>
      <w:r w:rsidR="748D6907" w:rsidRPr="343C28E5">
        <w:rPr>
          <w:rFonts w:ascii="Times New Roman" w:hAnsi="Times New Roman"/>
          <w:sz w:val="24"/>
          <w:szCs w:val="24"/>
        </w:rPr>
        <w:t>ie</w:t>
      </w:r>
      <w:r w:rsidR="6AEC0D83" w:rsidRPr="343C28E5">
        <w:rPr>
          <w:rFonts w:ascii="Times New Roman" w:hAnsi="Times New Roman"/>
          <w:sz w:val="24"/>
          <w:szCs w:val="24"/>
        </w:rPr>
        <w:t>,</w:t>
      </w:r>
      <w:r w:rsidR="7B325711" w:rsidRPr="343C28E5">
        <w:rPr>
          <w:rFonts w:ascii="Times New Roman" w:hAnsi="Times New Roman"/>
          <w:sz w:val="24"/>
          <w:szCs w:val="24"/>
        </w:rPr>
        <w:t xml:space="preserve"> zgodnie z sylabusami, a nauczyciele</w:t>
      </w:r>
      <w:r w:rsidR="46818AE9" w:rsidRPr="343C28E5">
        <w:rPr>
          <w:rFonts w:ascii="Times New Roman" w:hAnsi="Times New Roman"/>
          <w:sz w:val="24"/>
          <w:szCs w:val="24"/>
        </w:rPr>
        <w:t xml:space="preserve"> byli </w:t>
      </w:r>
      <w:r w:rsidR="0E22EDB8" w:rsidRPr="343C28E5">
        <w:rPr>
          <w:rFonts w:ascii="Times New Roman" w:hAnsi="Times New Roman"/>
          <w:sz w:val="24"/>
          <w:szCs w:val="24"/>
        </w:rPr>
        <w:t xml:space="preserve">przygotowani </w:t>
      </w:r>
      <w:r w:rsidR="72B93A88" w:rsidRPr="343C28E5">
        <w:rPr>
          <w:rFonts w:ascii="Times New Roman" w:hAnsi="Times New Roman"/>
          <w:sz w:val="24"/>
          <w:szCs w:val="24"/>
        </w:rPr>
        <w:t>do</w:t>
      </w:r>
      <w:r w:rsidR="0E22EDB8" w:rsidRPr="343C28E5">
        <w:rPr>
          <w:rFonts w:ascii="Times New Roman" w:hAnsi="Times New Roman"/>
          <w:sz w:val="24"/>
          <w:szCs w:val="24"/>
        </w:rPr>
        <w:t xml:space="preserve"> prowadzonych zaj</w:t>
      </w:r>
      <w:r w:rsidR="0ECECCE9" w:rsidRPr="343C28E5">
        <w:rPr>
          <w:rFonts w:ascii="Times New Roman" w:hAnsi="Times New Roman"/>
          <w:sz w:val="24"/>
          <w:szCs w:val="24"/>
        </w:rPr>
        <w:t>ę</w:t>
      </w:r>
      <w:r w:rsidR="0E22EDB8" w:rsidRPr="343C28E5">
        <w:rPr>
          <w:rFonts w:ascii="Times New Roman" w:hAnsi="Times New Roman"/>
          <w:sz w:val="24"/>
          <w:szCs w:val="24"/>
        </w:rPr>
        <w:t>ć</w:t>
      </w:r>
      <w:r w:rsidR="43EBDAD1" w:rsidRPr="343C28E5">
        <w:rPr>
          <w:rFonts w:ascii="Times New Roman" w:hAnsi="Times New Roman"/>
          <w:sz w:val="24"/>
          <w:szCs w:val="24"/>
        </w:rPr>
        <w:t>.</w:t>
      </w:r>
      <w:r w:rsidR="0351D1DF" w:rsidRPr="343C28E5">
        <w:rPr>
          <w:rFonts w:ascii="Times New Roman" w:hAnsi="Times New Roman"/>
          <w:sz w:val="24"/>
          <w:szCs w:val="24"/>
        </w:rPr>
        <w:t xml:space="preserve"> Jedynie w dwóch przypadkach </w:t>
      </w:r>
      <w:r w:rsidR="7AEDF152" w:rsidRPr="343C28E5">
        <w:rPr>
          <w:rFonts w:ascii="Times New Roman" w:hAnsi="Times New Roman"/>
          <w:sz w:val="24"/>
          <w:szCs w:val="24"/>
        </w:rPr>
        <w:t>treść</w:t>
      </w:r>
      <w:r w:rsidR="0351D1DF" w:rsidRPr="343C28E5">
        <w:rPr>
          <w:rFonts w:ascii="Times New Roman" w:hAnsi="Times New Roman"/>
          <w:sz w:val="24"/>
          <w:szCs w:val="24"/>
        </w:rPr>
        <w:t xml:space="preserve"> </w:t>
      </w:r>
      <w:r w:rsidR="4BB7AC55" w:rsidRPr="343C28E5">
        <w:rPr>
          <w:rFonts w:ascii="Times New Roman" w:hAnsi="Times New Roman"/>
          <w:sz w:val="24"/>
          <w:szCs w:val="24"/>
        </w:rPr>
        <w:t>zajęć</w:t>
      </w:r>
      <w:r w:rsidR="0351D1DF" w:rsidRPr="343C28E5">
        <w:rPr>
          <w:rFonts w:ascii="Times New Roman" w:hAnsi="Times New Roman"/>
          <w:sz w:val="24"/>
          <w:szCs w:val="24"/>
        </w:rPr>
        <w:t xml:space="preserve"> była niezgodna z sylabusem, a jeden z nauczycieli nie był</w:t>
      </w:r>
      <w:r w:rsidR="576B740C" w:rsidRPr="343C28E5">
        <w:rPr>
          <w:rFonts w:ascii="Times New Roman" w:hAnsi="Times New Roman"/>
          <w:sz w:val="24"/>
          <w:szCs w:val="24"/>
        </w:rPr>
        <w:t xml:space="preserve"> dostatecznie przygotowany do prowadzenia zajęć</w:t>
      </w:r>
      <w:r w:rsidR="03F8B499" w:rsidRPr="343C28E5">
        <w:rPr>
          <w:rFonts w:ascii="Times New Roman" w:hAnsi="Times New Roman"/>
          <w:sz w:val="24"/>
          <w:szCs w:val="24"/>
        </w:rPr>
        <w:t>.</w:t>
      </w:r>
    </w:p>
    <w:p w14:paraId="71E06185" w14:textId="3774E304" w:rsidR="00BD67F2" w:rsidRDefault="7DE68631" w:rsidP="343C28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 xml:space="preserve">Zdecydowana </w:t>
      </w:r>
      <w:r w:rsidR="4D028E77" w:rsidRPr="343C28E5">
        <w:rPr>
          <w:rFonts w:ascii="Times New Roman" w:hAnsi="Times New Roman"/>
          <w:sz w:val="24"/>
          <w:szCs w:val="24"/>
        </w:rPr>
        <w:t>większość</w:t>
      </w:r>
      <w:r w:rsidRPr="343C28E5">
        <w:rPr>
          <w:rFonts w:ascii="Times New Roman" w:hAnsi="Times New Roman"/>
          <w:sz w:val="24"/>
          <w:szCs w:val="24"/>
        </w:rPr>
        <w:t xml:space="preserve"> nauczycieli</w:t>
      </w:r>
      <w:r w:rsidR="35EC97BC" w:rsidRPr="343C28E5">
        <w:rPr>
          <w:rFonts w:ascii="Times New Roman" w:hAnsi="Times New Roman"/>
          <w:sz w:val="24"/>
          <w:szCs w:val="24"/>
        </w:rPr>
        <w:t xml:space="preserve"> prawidłowo dobiera</w:t>
      </w:r>
      <w:r w:rsidR="2795E538" w:rsidRPr="343C28E5">
        <w:rPr>
          <w:rFonts w:ascii="Times New Roman" w:hAnsi="Times New Roman"/>
          <w:sz w:val="24"/>
          <w:szCs w:val="24"/>
        </w:rPr>
        <w:t>ła</w:t>
      </w:r>
      <w:r w:rsidR="35EC97BC" w:rsidRPr="343C28E5">
        <w:rPr>
          <w:rFonts w:ascii="Times New Roman" w:hAnsi="Times New Roman"/>
          <w:sz w:val="24"/>
          <w:szCs w:val="24"/>
        </w:rPr>
        <w:t xml:space="preserve"> materiały dydaktyczne do tematów zajęć.</w:t>
      </w:r>
    </w:p>
    <w:p w14:paraId="267E66E8" w14:textId="0B6024A7" w:rsidR="088E7AD4" w:rsidRDefault="35EC97BC" w:rsidP="343C28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 xml:space="preserve">Zajęcia </w:t>
      </w:r>
      <w:r w:rsidR="5D4E141C" w:rsidRPr="343C28E5">
        <w:rPr>
          <w:rFonts w:ascii="Times New Roman" w:hAnsi="Times New Roman"/>
          <w:sz w:val="24"/>
          <w:szCs w:val="24"/>
        </w:rPr>
        <w:t xml:space="preserve">w większości </w:t>
      </w:r>
      <w:r w:rsidRPr="343C28E5">
        <w:rPr>
          <w:rFonts w:ascii="Times New Roman" w:hAnsi="Times New Roman"/>
          <w:sz w:val="24"/>
          <w:szCs w:val="24"/>
        </w:rPr>
        <w:t>prowadzone były w sposób interesujący i angażowały studentów do dyskusji.</w:t>
      </w:r>
      <w:r w:rsidR="411D98FC" w:rsidRPr="343C28E5">
        <w:rPr>
          <w:rFonts w:ascii="Times New Roman" w:hAnsi="Times New Roman"/>
          <w:sz w:val="24"/>
          <w:szCs w:val="24"/>
        </w:rPr>
        <w:t xml:space="preserve"> W sporadycznych przypadkach zajęcia prowadzone były jako wykład bez zaangażowania studentów.</w:t>
      </w:r>
    </w:p>
    <w:p w14:paraId="631AB1E1" w14:textId="78FC3842" w:rsidR="6DF89DBD" w:rsidRDefault="7A631DC9" w:rsidP="343C28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 xml:space="preserve">Ocena studentów: </w:t>
      </w:r>
      <w:r w:rsidR="389B5AF4" w:rsidRPr="343C28E5">
        <w:rPr>
          <w:rFonts w:ascii="Times New Roman" w:hAnsi="Times New Roman"/>
          <w:sz w:val="24"/>
          <w:szCs w:val="24"/>
        </w:rPr>
        <w:t xml:space="preserve">W przypadku jednego nauczyciela studenci wyrazili </w:t>
      </w:r>
      <w:r w:rsidR="0CE07AC2" w:rsidRPr="343C28E5">
        <w:rPr>
          <w:rFonts w:ascii="Times New Roman" w:hAnsi="Times New Roman"/>
          <w:sz w:val="24"/>
          <w:szCs w:val="24"/>
        </w:rPr>
        <w:t>niezadowolenie</w:t>
      </w:r>
      <w:r w:rsidR="389B5AF4" w:rsidRPr="343C28E5">
        <w:rPr>
          <w:rFonts w:ascii="Times New Roman" w:hAnsi="Times New Roman"/>
          <w:sz w:val="24"/>
          <w:szCs w:val="24"/>
        </w:rPr>
        <w:t xml:space="preserve"> z</w:t>
      </w:r>
      <w:r w:rsidR="672C0FF6" w:rsidRPr="343C28E5">
        <w:rPr>
          <w:rFonts w:ascii="Times New Roman" w:hAnsi="Times New Roman"/>
          <w:sz w:val="24"/>
          <w:szCs w:val="24"/>
        </w:rPr>
        <w:t xml:space="preserve"> </w:t>
      </w:r>
      <w:r w:rsidR="75B557D6" w:rsidRPr="343C28E5">
        <w:rPr>
          <w:rFonts w:ascii="Times New Roman" w:hAnsi="Times New Roman"/>
          <w:sz w:val="24"/>
          <w:szCs w:val="24"/>
        </w:rPr>
        <w:t>tematyki prowadzonych</w:t>
      </w:r>
      <w:r w:rsidR="672C0FF6" w:rsidRPr="343C28E5">
        <w:rPr>
          <w:rFonts w:ascii="Times New Roman" w:hAnsi="Times New Roman"/>
          <w:sz w:val="24"/>
          <w:szCs w:val="24"/>
        </w:rPr>
        <w:t xml:space="preserve"> </w:t>
      </w:r>
      <w:r w:rsidR="1DAF5B03" w:rsidRPr="343C28E5">
        <w:rPr>
          <w:rFonts w:ascii="Times New Roman" w:hAnsi="Times New Roman"/>
          <w:sz w:val="24"/>
          <w:szCs w:val="24"/>
        </w:rPr>
        <w:t>zajęć</w:t>
      </w:r>
      <w:r w:rsidR="4F5227CA" w:rsidRPr="343C28E5">
        <w:rPr>
          <w:rFonts w:ascii="Times New Roman" w:hAnsi="Times New Roman"/>
          <w:sz w:val="24"/>
          <w:szCs w:val="24"/>
        </w:rPr>
        <w:t xml:space="preserve"> i braku wyjaśnienia zasad oceniania </w:t>
      </w:r>
      <w:r w:rsidR="4F266A5D" w:rsidRPr="343C28E5">
        <w:rPr>
          <w:rFonts w:ascii="Times New Roman" w:hAnsi="Times New Roman"/>
          <w:sz w:val="24"/>
          <w:szCs w:val="24"/>
        </w:rPr>
        <w:t>zajęć</w:t>
      </w:r>
      <w:r w:rsidR="7E552EEE" w:rsidRPr="343C28E5">
        <w:rPr>
          <w:rFonts w:ascii="Times New Roman" w:hAnsi="Times New Roman"/>
          <w:sz w:val="24"/>
          <w:szCs w:val="24"/>
        </w:rPr>
        <w:t xml:space="preserve"> laboratoryjnych.</w:t>
      </w:r>
    </w:p>
    <w:p w14:paraId="6F5AF338" w14:textId="5F6A6F5F" w:rsidR="4432B8DE" w:rsidRDefault="4432B8DE" w:rsidP="343C28E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 xml:space="preserve">W jednym przypadku nauczyciel wykazał się brakiem wystarczających kompetencji do prowadzenia </w:t>
      </w:r>
      <w:r w:rsidR="4A5AB5CE" w:rsidRPr="343C28E5">
        <w:rPr>
          <w:rFonts w:ascii="Times New Roman" w:hAnsi="Times New Roman"/>
          <w:sz w:val="24"/>
          <w:szCs w:val="24"/>
        </w:rPr>
        <w:t>zajęć</w:t>
      </w:r>
      <w:r w:rsidRPr="343C28E5">
        <w:rPr>
          <w:rFonts w:ascii="Times New Roman" w:hAnsi="Times New Roman"/>
          <w:sz w:val="24"/>
          <w:szCs w:val="24"/>
        </w:rPr>
        <w:t xml:space="preserve"> w zakresie tematyki przedmiotu</w:t>
      </w:r>
      <w:r w:rsidR="21E9618A" w:rsidRPr="343C28E5">
        <w:rPr>
          <w:rFonts w:ascii="Times New Roman" w:hAnsi="Times New Roman"/>
          <w:sz w:val="24"/>
          <w:szCs w:val="24"/>
        </w:rPr>
        <w:t>, zajęcia prowadzone były na niezadawalającym poziomie.</w:t>
      </w:r>
    </w:p>
    <w:p w14:paraId="45FB0818" w14:textId="53337F71" w:rsidR="003318B8" w:rsidRPr="00581F46" w:rsidRDefault="1675B174" w:rsidP="343C28E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>Szczegółowe</w:t>
      </w:r>
      <w:r w:rsidR="38CC5648" w:rsidRPr="343C28E5">
        <w:rPr>
          <w:rFonts w:ascii="Times New Roman" w:hAnsi="Times New Roman"/>
          <w:sz w:val="24"/>
          <w:szCs w:val="24"/>
        </w:rPr>
        <w:t xml:space="preserve"> </w:t>
      </w:r>
      <w:r w:rsidR="17DD60AE" w:rsidRPr="343C28E5">
        <w:rPr>
          <w:rFonts w:ascii="Times New Roman" w:hAnsi="Times New Roman"/>
          <w:sz w:val="24"/>
          <w:szCs w:val="24"/>
        </w:rPr>
        <w:t>uwagi zostały zawarte w protokołach hospitacji</w:t>
      </w:r>
      <w:r w:rsidR="7712F4C4" w:rsidRPr="343C28E5">
        <w:rPr>
          <w:rFonts w:ascii="Times New Roman" w:hAnsi="Times New Roman"/>
          <w:sz w:val="24"/>
          <w:szCs w:val="24"/>
        </w:rPr>
        <w:t>.</w:t>
      </w:r>
    </w:p>
    <w:p w14:paraId="47FC8DDE" w14:textId="77777777" w:rsidR="00FE398E" w:rsidRDefault="00FE398E" w:rsidP="00FE398E">
      <w:pPr>
        <w:spacing w:after="0" w:line="240" w:lineRule="auto"/>
        <w:jc w:val="both"/>
        <w:rPr>
          <w:rFonts w:ascii="Times New Roman" w:hAnsi="Times New Roman"/>
          <w:bCs/>
          <w:iCs/>
          <w:sz w:val="24"/>
        </w:rPr>
      </w:pPr>
    </w:p>
    <w:p w14:paraId="65CB64C0" w14:textId="4E55ADE2" w:rsidR="003318B8" w:rsidRPr="00FE398E" w:rsidRDefault="003318B8" w:rsidP="1445F5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1445F510">
        <w:rPr>
          <w:rFonts w:ascii="Times New Roman" w:hAnsi="Times New Roman"/>
          <w:b/>
          <w:bCs/>
          <w:sz w:val="24"/>
          <w:szCs w:val="24"/>
        </w:rPr>
        <w:t xml:space="preserve">Zalecenia </w:t>
      </w:r>
      <w:r w:rsidR="000D78C5" w:rsidRPr="1445F510">
        <w:rPr>
          <w:rFonts w:ascii="Times New Roman" w:hAnsi="Times New Roman"/>
          <w:b/>
          <w:bCs/>
          <w:sz w:val="24"/>
          <w:szCs w:val="24"/>
        </w:rPr>
        <w:t>WKdsJK po przeprowadzonych hospitacjach:</w:t>
      </w:r>
    </w:p>
    <w:p w14:paraId="435B6876" w14:textId="57FD9742" w:rsidR="1445F510" w:rsidRDefault="1445F510" w:rsidP="1445F51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8CEF4BA" w14:textId="1904BF36" w:rsidR="00C0583C" w:rsidRPr="00914D3B" w:rsidRDefault="01E89192" w:rsidP="343C28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343C28E5">
        <w:rPr>
          <w:rFonts w:ascii="Times New Roman" w:hAnsi="Times New Roman"/>
          <w:sz w:val="24"/>
          <w:szCs w:val="24"/>
        </w:rPr>
        <w:t>W większości protokołów zaleceniem było u</w:t>
      </w:r>
      <w:r w:rsidR="1DA5C69B" w:rsidRPr="343C28E5">
        <w:rPr>
          <w:rFonts w:ascii="Times New Roman" w:hAnsi="Times New Roman"/>
          <w:sz w:val="24"/>
          <w:szCs w:val="24"/>
        </w:rPr>
        <w:t>trzymanie wysokiego poziomu prowadzonych zajęć</w:t>
      </w:r>
      <w:r w:rsidR="1D7883E4" w:rsidRPr="343C28E5">
        <w:rPr>
          <w:rFonts w:ascii="Times New Roman" w:hAnsi="Times New Roman"/>
          <w:sz w:val="24"/>
          <w:szCs w:val="24"/>
        </w:rPr>
        <w:t>.</w:t>
      </w:r>
    </w:p>
    <w:p w14:paraId="3B052EFF" w14:textId="15897054" w:rsidR="7B7923A0" w:rsidRDefault="7B7923A0" w:rsidP="343C28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343C28E5">
        <w:rPr>
          <w:rFonts w:ascii="Times New Roman" w:eastAsia="Times New Roman" w:hAnsi="Times New Roman"/>
          <w:sz w:val="24"/>
          <w:szCs w:val="24"/>
        </w:rPr>
        <w:t>P</w:t>
      </w:r>
      <w:r w:rsidR="18B13004" w:rsidRPr="343C28E5">
        <w:rPr>
          <w:rFonts w:ascii="Times New Roman" w:eastAsia="Times New Roman" w:hAnsi="Times New Roman"/>
          <w:sz w:val="24"/>
          <w:szCs w:val="24"/>
        </w:rPr>
        <w:t xml:space="preserve">odniesienie </w:t>
      </w:r>
      <w:r w:rsidR="4D94410E" w:rsidRPr="343C28E5">
        <w:rPr>
          <w:rFonts w:ascii="Times New Roman" w:eastAsia="Times New Roman" w:hAnsi="Times New Roman"/>
          <w:sz w:val="24"/>
          <w:szCs w:val="24"/>
        </w:rPr>
        <w:t>poziomu komunikacji</w:t>
      </w:r>
      <w:r w:rsidR="18B13004" w:rsidRPr="343C28E5">
        <w:rPr>
          <w:rFonts w:ascii="Times New Roman" w:eastAsia="Times New Roman" w:hAnsi="Times New Roman"/>
          <w:sz w:val="24"/>
          <w:szCs w:val="24"/>
        </w:rPr>
        <w:t xml:space="preserve"> ze studentami, używanie naukowego języka i pogłębienie analizowanych</w:t>
      </w:r>
      <w:r w:rsidR="5EA657D3" w:rsidRPr="343C28E5">
        <w:rPr>
          <w:rFonts w:ascii="Times New Roman" w:eastAsia="Times New Roman" w:hAnsi="Times New Roman"/>
          <w:sz w:val="24"/>
          <w:szCs w:val="24"/>
        </w:rPr>
        <w:t xml:space="preserve"> treści na </w:t>
      </w:r>
      <w:r w:rsidR="3CDF24D6" w:rsidRPr="343C28E5">
        <w:rPr>
          <w:rFonts w:ascii="Times New Roman" w:eastAsia="Times New Roman" w:hAnsi="Times New Roman"/>
          <w:sz w:val="24"/>
          <w:szCs w:val="24"/>
        </w:rPr>
        <w:t>zajęciach</w:t>
      </w:r>
      <w:r w:rsidR="5EA657D3" w:rsidRPr="343C28E5">
        <w:rPr>
          <w:rFonts w:ascii="Times New Roman" w:eastAsia="Times New Roman" w:hAnsi="Times New Roman"/>
          <w:sz w:val="24"/>
          <w:szCs w:val="24"/>
        </w:rPr>
        <w:t>, a także podniesienie kompetencji naukowych</w:t>
      </w:r>
      <w:r w:rsidR="068F665C" w:rsidRPr="343C28E5">
        <w:rPr>
          <w:rFonts w:ascii="Times New Roman" w:eastAsia="Times New Roman" w:hAnsi="Times New Roman"/>
          <w:sz w:val="24"/>
          <w:szCs w:val="24"/>
        </w:rPr>
        <w:t xml:space="preserve"> </w:t>
      </w:r>
      <w:r w:rsidR="5EA657D3" w:rsidRPr="343C28E5">
        <w:rPr>
          <w:rFonts w:ascii="Times New Roman" w:eastAsia="Times New Roman" w:hAnsi="Times New Roman"/>
          <w:sz w:val="24"/>
          <w:szCs w:val="24"/>
        </w:rPr>
        <w:t>oraz dydaktycznych.</w:t>
      </w:r>
    </w:p>
    <w:p w14:paraId="5C42C522" w14:textId="7C25CBFD" w:rsidR="298CBB3E" w:rsidRDefault="298CBB3E" w:rsidP="343C28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343C28E5">
        <w:rPr>
          <w:rFonts w:ascii="Times New Roman" w:eastAsia="Times New Roman" w:hAnsi="Times New Roman"/>
          <w:sz w:val="24"/>
          <w:szCs w:val="24"/>
        </w:rPr>
        <w:t xml:space="preserve">Zwrócenie uwagi na </w:t>
      </w:r>
      <w:r w:rsidR="4C0AECFD" w:rsidRPr="343C28E5">
        <w:rPr>
          <w:rFonts w:ascii="Times New Roman" w:eastAsia="Times New Roman" w:hAnsi="Times New Roman"/>
          <w:sz w:val="24"/>
          <w:szCs w:val="24"/>
        </w:rPr>
        <w:t>zgodność</w:t>
      </w:r>
      <w:r w:rsidRPr="343C28E5">
        <w:rPr>
          <w:rFonts w:ascii="Times New Roman" w:eastAsia="Times New Roman" w:hAnsi="Times New Roman"/>
          <w:sz w:val="24"/>
          <w:szCs w:val="24"/>
        </w:rPr>
        <w:t xml:space="preserve"> treści realizowanych </w:t>
      </w:r>
      <w:r w:rsidR="57F3F75D" w:rsidRPr="343C28E5">
        <w:rPr>
          <w:rFonts w:ascii="Times New Roman" w:eastAsia="Times New Roman" w:hAnsi="Times New Roman"/>
          <w:sz w:val="24"/>
          <w:szCs w:val="24"/>
        </w:rPr>
        <w:t>zajęć</w:t>
      </w:r>
      <w:r w:rsidRPr="343C28E5">
        <w:rPr>
          <w:rFonts w:ascii="Times New Roman" w:eastAsia="Times New Roman" w:hAnsi="Times New Roman"/>
          <w:sz w:val="24"/>
          <w:szCs w:val="24"/>
        </w:rPr>
        <w:t xml:space="preserve"> z sylabusem</w:t>
      </w:r>
      <w:r w:rsidR="5B0BAD75" w:rsidRPr="343C28E5">
        <w:rPr>
          <w:rFonts w:ascii="Times New Roman" w:eastAsia="Times New Roman" w:hAnsi="Times New Roman"/>
          <w:sz w:val="24"/>
          <w:szCs w:val="24"/>
        </w:rPr>
        <w:t>.</w:t>
      </w:r>
    </w:p>
    <w:p w14:paraId="42B9875D" w14:textId="567ECF2E" w:rsidR="5B0BAD75" w:rsidRDefault="5B0BAD75" w:rsidP="343C28E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343C28E5">
        <w:rPr>
          <w:rFonts w:ascii="Times New Roman" w:eastAsia="Times New Roman" w:hAnsi="Times New Roman"/>
          <w:sz w:val="24"/>
          <w:szCs w:val="24"/>
        </w:rPr>
        <w:t xml:space="preserve">Angażowanie </w:t>
      </w:r>
      <w:r w:rsidR="2D632780" w:rsidRPr="343C28E5">
        <w:rPr>
          <w:rFonts w:ascii="Times New Roman" w:eastAsia="Times New Roman" w:hAnsi="Times New Roman"/>
          <w:sz w:val="24"/>
          <w:szCs w:val="24"/>
        </w:rPr>
        <w:t>studentów</w:t>
      </w:r>
      <w:r w:rsidRPr="343C28E5">
        <w:rPr>
          <w:rFonts w:ascii="Times New Roman" w:eastAsia="Times New Roman" w:hAnsi="Times New Roman"/>
          <w:sz w:val="24"/>
          <w:szCs w:val="24"/>
        </w:rPr>
        <w:t xml:space="preserve"> w dyskusję.</w:t>
      </w:r>
    </w:p>
    <w:p w14:paraId="22B51C54" w14:textId="77777777" w:rsidR="00FE398E" w:rsidRPr="00956CA7" w:rsidRDefault="00FE398E" w:rsidP="000F1C63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</w:rPr>
      </w:pPr>
    </w:p>
    <w:p w14:paraId="6E03CF89" w14:textId="29DB4E8F" w:rsidR="006E37C3" w:rsidRPr="00690D19" w:rsidRDefault="00897677" w:rsidP="00914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49212970">
        <w:rPr>
          <w:rFonts w:ascii="Times New Roman" w:hAnsi="Times New Roman"/>
          <w:sz w:val="24"/>
          <w:szCs w:val="24"/>
        </w:rPr>
        <w:t>Przygotowane przez WKdsJK s</w:t>
      </w:r>
      <w:r w:rsidR="00F87AC6" w:rsidRPr="49212970">
        <w:rPr>
          <w:rFonts w:ascii="Times New Roman" w:hAnsi="Times New Roman"/>
          <w:sz w:val="24"/>
          <w:szCs w:val="24"/>
        </w:rPr>
        <w:t>prawozdanie z hospitacji w roku akademickim 20</w:t>
      </w:r>
      <w:r w:rsidR="00376B1C" w:rsidRPr="49212970">
        <w:rPr>
          <w:rFonts w:ascii="Times New Roman" w:hAnsi="Times New Roman"/>
          <w:sz w:val="24"/>
          <w:szCs w:val="24"/>
        </w:rPr>
        <w:t>2</w:t>
      </w:r>
      <w:r w:rsidR="3238231D" w:rsidRPr="49212970">
        <w:rPr>
          <w:rFonts w:ascii="Times New Roman" w:hAnsi="Times New Roman"/>
          <w:sz w:val="24"/>
          <w:szCs w:val="24"/>
        </w:rPr>
        <w:t>3</w:t>
      </w:r>
      <w:r w:rsidR="00F87AC6" w:rsidRPr="49212970">
        <w:rPr>
          <w:rFonts w:ascii="Times New Roman" w:hAnsi="Times New Roman"/>
          <w:sz w:val="24"/>
          <w:szCs w:val="24"/>
        </w:rPr>
        <w:t>/20</w:t>
      </w:r>
      <w:r w:rsidR="00376B1C" w:rsidRPr="49212970">
        <w:rPr>
          <w:rFonts w:ascii="Times New Roman" w:hAnsi="Times New Roman"/>
          <w:sz w:val="24"/>
          <w:szCs w:val="24"/>
        </w:rPr>
        <w:t>2</w:t>
      </w:r>
      <w:r w:rsidR="79A72824" w:rsidRPr="49212970">
        <w:rPr>
          <w:rFonts w:ascii="Times New Roman" w:hAnsi="Times New Roman"/>
          <w:sz w:val="24"/>
          <w:szCs w:val="24"/>
        </w:rPr>
        <w:t>4</w:t>
      </w:r>
      <w:r w:rsidR="00F87AC6" w:rsidRPr="49212970">
        <w:rPr>
          <w:rFonts w:ascii="Times New Roman" w:hAnsi="Times New Roman"/>
          <w:sz w:val="24"/>
          <w:szCs w:val="24"/>
        </w:rPr>
        <w:t xml:space="preserve"> zostało zatwierdzone przez</w:t>
      </w:r>
      <w:r w:rsidR="002B18D2" w:rsidRPr="49212970">
        <w:rPr>
          <w:rFonts w:ascii="Times New Roman" w:hAnsi="Times New Roman"/>
          <w:sz w:val="24"/>
          <w:szCs w:val="24"/>
        </w:rPr>
        <w:t xml:space="preserve"> WKdsJK i </w:t>
      </w:r>
      <w:r w:rsidR="001B3BCA" w:rsidRPr="49212970">
        <w:rPr>
          <w:rFonts w:ascii="Times New Roman" w:hAnsi="Times New Roman"/>
          <w:sz w:val="24"/>
          <w:szCs w:val="24"/>
        </w:rPr>
        <w:t>Dziekana WKŚiR.</w:t>
      </w:r>
      <w:r w:rsidR="00A06640" w:rsidRPr="49212970">
        <w:rPr>
          <w:rFonts w:ascii="Times New Roman" w:hAnsi="Times New Roman"/>
          <w:sz w:val="24"/>
          <w:szCs w:val="24"/>
        </w:rPr>
        <w:t xml:space="preserve"> </w:t>
      </w:r>
    </w:p>
    <w:p w14:paraId="7423BDA5" w14:textId="73DD088F" w:rsidR="006E37C3" w:rsidRPr="00690D19" w:rsidRDefault="00A06640" w:rsidP="00914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1445F510">
        <w:rPr>
          <w:rFonts w:ascii="Times New Roman" w:hAnsi="Times New Roman"/>
          <w:sz w:val="24"/>
          <w:szCs w:val="24"/>
        </w:rPr>
        <w:t>Protokoły są przechowywanie w Dziekanacie Wydziału Kształtowania Środowiska i Rolnictwa.</w:t>
      </w:r>
    </w:p>
    <w:p w14:paraId="53128261" w14:textId="77777777" w:rsidR="006E37C3" w:rsidRDefault="006E37C3" w:rsidP="00690D19">
      <w:pPr>
        <w:spacing w:line="240" w:lineRule="auto"/>
        <w:jc w:val="both"/>
        <w:rPr>
          <w:rFonts w:ascii="Times New Roman" w:hAnsi="Times New Roman"/>
          <w:bCs/>
          <w:iCs/>
          <w:sz w:val="24"/>
        </w:rPr>
      </w:pPr>
    </w:p>
    <w:p w14:paraId="1C3D8536" w14:textId="77777777" w:rsidR="0080298D" w:rsidRDefault="0039116E" w:rsidP="000667EC">
      <w:pPr>
        <w:spacing w:after="0"/>
        <w:ind w:hanging="357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Przewodnicząca WKdsJK</w:t>
      </w:r>
    </w:p>
    <w:p w14:paraId="541009ED" w14:textId="2221318A" w:rsidR="0039116E" w:rsidRPr="000F1C63" w:rsidRDefault="45460F68" w:rsidP="000667EC">
      <w:pPr>
        <w:spacing w:after="0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  <w:r w:rsidRPr="343C28E5">
        <w:rPr>
          <w:rFonts w:ascii="Times New Roman" w:hAnsi="Times New Roman"/>
          <w:sz w:val="24"/>
          <w:szCs w:val="24"/>
          <w:lang w:val="en-GB"/>
        </w:rPr>
        <w:t>Dr hab. M.Wróbel</w:t>
      </w:r>
      <w:r w:rsidR="3297C571" w:rsidRPr="343C28E5">
        <w:rPr>
          <w:rFonts w:ascii="Times New Roman" w:hAnsi="Times New Roman"/>
          <w:sz w:val="24"/>
          <w:szCs w:val="24"/>
          <w:lang w:val="en-GB"/>
        </w:rPr>
        <w:t>, prof. ZUT</w:t>
      </w:r>
    </w:p>
    <w:p w14:paraId="4DDBEF00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3FE9F23F" w14:textId="77777777" w:rsidR="00AB16B1" w:rsidRPr="000F1C63" w:rsidRDefault="00AB16B1" w:rsidP="0039116E">
      <w:pPr>
        <w:spacing w:after="0" w:line="240" w:lineRule="auto"/>
        <w:ind w:left="4956" w:firstLine="708"/>
        <w:jc w:val="right"/>
        <w:rPr>
          <w:rFonts w:ascii="Times New Roman" w:hAnsi="Times New Roman"/>
          <w:bCs/>
          <w:sz w:val="24"/>
          <w:lang w:val="en-GB"/>
        </w:rPr>
      </w:pPr>
    </w:p>
    <w:p w14:paraId="01131C2F" w14:textId="77777777" w:rsidR="00AB16B1" w:rsidRPr="00AB16B1" w:rsidRDefault="00AB16B1" w:rsidP="002D0EBA">
      <w:pPr>
        <w:spacing w:after="0" w:line="360" w:lineRule="auto"/>
        <w:jc w:val="both"/>
        <w:rPr>
          <w:rFonts w:ascii="Times New Roman" w:hAnsi="Times New Roman"/>
          <w:bCs/>
          <w:sz w:val="24"/>
          <w:u w:val="single"/>
        </w:rPr>
      </w:pPr>
      <w:r w:rsidRPr="00AB16B1">
        <w:rPr>
          <w:rFonts w:ascii="Times New Roman" w:hAnsi="Times New Roman"/>
          <w:bCs/>
          <w:sz w:val="24"/>
          <w:u w:val="single"/>
        </w:rPr>
        <w:t>Do wiadomości:</w:t>
      </w:r>
    </w:p>
    <w:p w14:paraId="5F580F15" w14:textId="1244ED53" w:rsidR="00AB16B1" w:rsidRPr="00690D19" w:rsidRDefault="00AB16B1" w:rsidP="002D0EBA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Dział Kształcenia ZUT w Szczecinie</w:t>
      </w:r>
    </w:p>
    <w:sectPr w:rsidR="00AB16B1" w:rsidRPr="00690D19" w:rsidSect="008029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8A96A" w14:textId="77777777" w:rsidR="00734E0B" w:rsidRDefault="00734E0B" w:rsidP="0066164F">
      <w:pPr>
        <w:spacing w:after="0" w:line="240" w:lineRule="auto"/>
      </w:pPr>
      <w:r>
        <w:separator/>
      </w:r>
    </w:p>
  </w:endnote>
  <w:endnote w:type="continuationSeparator" w:id="0">
    <w:p w14:paraId="60EB0D43" w14:textId="77777777" w:rsidR="00734E0B" w:rsidRDefault="00734E0B" w:rsidP="0066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0CC7" w14:textId="77777777" w:rsidR="0066164F" w:rsidRDefault="007D23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22E">
      <w:rPr>
        <w:noProof/>
      </w:rPr>
      <w:t>3</w:t>
    </w:r>
    <w:r>
      <w:rPr>
        <w:noProof/>
      </w:rPr>
      <w:fldChar w:fldCharType="end"/>
    </w:r>
  </w:p>
  <w:p w14:paraId="1F72F646" w14:textId="77777777" w:rsidR="0066164F" w:rsidRDefault="00661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41B6" w14:textId="77777777" w:rsidR="00734E0B" w:rsidRDefault="00734E0B" w:rsidP="0066164F">
      <w:pPr>
        <w:spacing w:after="0" w:line="240" w:lineRule="auto"/>
      </w:pPr>
      <w:r>
        <w:separator/>
      </w:r>
    </w:p>
  </w:footnote>
  <w:footnote w:type="continuationSeparator" w:id="0">
    <w:p w14:paraId="60E685E0" w14:textId="77777777" w:rsidR="00734E0B" w:rsidRDefault="00734E0B" w:rsidP="0066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45F510" w14:paraId="0625A9D0" w14:textId="77777777" w:rsidTr="1445F510">
      <w:tc>
        <w:tcPr>
          <w:tcW w:w="3020" w:type="dxa"/>
        </w:tcPr>
        <w:p w14:paraId="33C115EB" w14:textId="7746A985" w:rsidR="1445F510" w:rsidRDefault="1445F510" w:rsidP="1445F510">
          <w:pPr>
            <w:pStyle w:val="Nagwek"/>
            <w:ind w:left="-115"/>
          </w:pPr>
        </w:p>
      </w:tc>
      <w:tc>
        <w:tcPr>
          <w:tcW w:w="3020" w:type="dxa"/>
        </w:tcPr>
        <w:p w14:paraId="4D141B64" w14:textId="2BC7F5DD" w:rsidR="1445F510" w:rsidRDefault="1445F510" w:rsidP="1445F510">
          <w:pPr>
            <w:pStyle w:val="Nagwek"/>
            <w:jc w:val="center"/>
          </w:pPr>
        </w:p>
      </w:tc>
      <w:tc>
        <w:tcPr>
          <w:tcW w:w="3020" w:type="dxa"/>
        </w:tcPr>
        <w:p w14:paraId="2AA6594A" w14:textId="4BE5418A" w:rsidR="1445F510" w:rsidRDefault="1445F510" w:rsidP="1445F510">
          <w:pPr>
            <w:pStyle w:val="Nagwek"/>
            <w:ind w:right="-115"/>
            <w:jc w:val="right"/>
          </w:pPr>
        </w:p>
      </w:tc>
    </w:tr>
  </w:tbl>
  <w:p w14:paraId="26714676" w14:textId="7B28E617" w:rsidR="1445F510" w:rsidRDefault="1445F510" w:rsidP="1445F5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BF9E"/>
    <w:multiLevelType w:val="hybridMultilevel"/>
    <w:tmpl w:val="9C3E9A24"/>
    <w:lvl w:ilvl="0" w:tplc="D644954A">
      <w:start w:val="1"/>
      <w:numFmt w:val="decimal"/>
      <w:lvlText w:val="%1."/>
      <w:lvlJc w:val="left"/>
      <w:pPr>
        <w:ind w:left="720" w:hanging="360"/>
      </w:pPr>
    </w:lvl>
    <w:lvl w:ilvl="1" w:tplc="E2AECB72">
      <w:start w:val="1"/>
      <w:numFmt w:val="lowerLetter"/>
      <w:lvlText w:val="%2."/>
      <w:lvlJc w:val="left"/>
      <w:pPr>
        <w:ind w:left="1440" w:hanging="360"/>
      </w:pPr>
    </w:lvl>
    <w:lvl w:ilvl="2" w:tplc="4A0E6C04">
      <w:start w:val="1"/>
      <w:numFmt w:val="lowerRoman"/>
      <w:lvlText w:val="%3."/>
      <w:lvlJc w:val="right"/>
      <w:pPr>
        <w:ind w:left="2160" w:hanging="180"/>
      </w:pPr>
    </w:lvl>
    <w:lvl w:ilvl="3" w:tplc="6CF2F38E">
      <w:start w:val="1"/>
      <w:numFmt w:val="decimal"/>
      <w:lvlText w:val="%4."/>
      <w:lvlJc w:val="left"/>
      <w:pPr>
        <w:ind w:left="2880" w:hanging="360"/>
      </w:pPr>
    </w:lvl>
    <w:lvl w:ilvl="4" w:tplc="2258F6FC">
      <w:start w:val="1"/>
      <w:numFmt w:val="lowerLetter"/>
      <w:lvlText w:val="%5."/>
      <w:lvlJc w:val="left"/>
      <w:pPr>
        <w:ind w:left="3600" w:hanging="360"/>
      </w:pPr>
    </w:lvl>
    <w:lvl w:ilvl="5" w:tplc="AF8E662A">
      <w:start w:val="1"/>
      <w:numFmt w:val="lowerRoman"/>
      <w:lvlText w:val="%6."/>
      <w:lvlJc w:val="right"/>
      <w:pPr>
        <w:ind w:left="4320" w:hanging="180"/>
      </w:pPr>
    </w:lvl>
    <w:lvl w:ilvl="6" w:tplc="D5A6BDBE">
      <w:start w:val="1"/>
      <w:numFmt w:val="decimal"/>
      <w:lvlText w:val="%7."/>
      <w:lvlJc w:val="left"/>
      <w:pPr>
        <w:ind w:left="5040" w:hanging="360"/>
      </w:pPr>
    </w:lvl>
    <w:lvl w:ilvl="7" w:tplc="9B4E6C5E">
      <w:start w:val="1"/>
      <w:numFmt w:val="lowerLetter"/>
      <w:lvlText w:val="%8."/>
      <w:lvlJc w:val="left"/>
      <w:pPr>
        <w:ind w:left="5760" w:hanging="360"/>
      </w:pPr>
    </w:lvl>
    <w:lvl w:ilvl="8" w:tplc="C51C77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132F"/>
    <w:multiLevelType w:val="hybridMultilevel"/>
    <w:tmpl w:val="FC9467A6"/>
    <w:lvl w:ilvl="0" w:tplc="ECF29E46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A4E"/>
    <w:multiLevelType w:val="hybridMultilevel"/>
    <w:tmpl w:val="FFFFFFFF"/>
    <w:lvl w:ilvl="0" w:tplc="5680F0A6">
      <w:start w:val="1"/>
      <w:numFmt w:val="decimal"/>
      <w:lvlText w:val="%1."/>
      <w:lvlJc w:val="left"/>
      <w:pPr>
        <w:ind w:left="720" w:hanging="360"/>
      </w:pPr>
    </w:lvl>
    <w:lvl w:ilvl="1" w:tplc="C8840EFA">
      <w:start w:val="1"/>
      <w:numFmt w:val="lowerLetter"/>
      <w:lvlText w:val="%2."/>
      <w:lvlJc w:val="left"/>
      <w:pPr>
        <w:ind w:left="1440" w:hanging="360"/>
      </w:pPr>
    </w:lvl>
    <w:lvl w:ilvl="2" w:tplc="11B24748">
      <w:start w:val="1"/>
      <w:numFmt w:val="lowerRoman"/>
      <w:lvlText w:val="%3."/>
      <w:lvlJc w:val="right"/>
      <w:pPr>
        <w:ind w:left="2160" w:hanging="180"/>
      </w:pPr>
    </w:lvl>
    <w:lvl w:ilvl="3" w:tplc="06F648EA">
      <w:start w:val="1"/>
      <w:numFmt w:val="decimal"/>
      <w:lvlText w:val="%4."/>
      <w:lvlJc w:val="left"/>
      <w:pPr>
        <w:ind w:left="2880" w:hanging="360"/>
      </w:pPr>
    </w:lvl>
    <w:lvl w:ilvl="4" w:tplc="A9BAC14C">
      <w:start w:val="1"/>
      <w:numFmt w:val="lowerLetter"/>
      <w:lvlText w:val="%5."/>
      <w:lvlJc w:val="left"/>
      <w:pPr>
        <w:ind w:left="3600" w:hanging="360"/>
      </w:pPr>
    </w:lvl>
    <w:lvl w:ilvl="5" w:tplc="03E81B40">
      <w:start w:val="1"/>
      <w:numFmt w:val="lowerRoman"/>
      <w:lvlText w:val="%6."/>
      <w:lvlJc w:val="right"/>
      <w:pPr>
        <w:ind w:left="4320" w:hanging="180"/>
      </w:pPr>
    </w:lvl>
    <w:lvl w:ilvl="6" w:tplc="D284B83A">
      <w:start w:val="1"/>
      <w:numFmt w:val="decimal"/>
      <w:lvlText w:val="%7."/>
      <w:lvlJc w:val="left"/>
      <w:pPr>
        <w:ind w:left="5040" w:hanging="360"/>
      </w:pPr>
    </w:lvl>
    <w:lvl w:ilvl="7" w:tplc="309E8126">
      <w:start w:val="1"/>
      <w:numFmt w:val="lowerLetter"/>
      <w:lvlText w:val="%8."/>
      <w:lvlJc w:val="left"/>
      <w:pPr>
        <w:ind w:left="5760" w:hanging="360"/>
      </w:pPr>
    </w:lvl>
    <w:lvl w:ilvl="8" w:tplc="0A907A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A46C9"/>
    <w:multiLevelType w:val="hybridMultilevel"/>
    <w:tmpl w:val="FFFFFFFF"/>
    <w:lvl w:ilvl="0" w:tplc="7D6C2C84">
      <w:start w:val="1"/>
      <w:numFmt w:val="decimal"/>
      <w:lvlText w:val="%1."/>
      <w:lvlJc w:val="left"/>
      <w:pPr>
        <w:ind w:left="720" w:hanging="360"/>
      </w:pPr>
    </w:lvl>
    <w:lvl w:ilvl="1" w:tplc="339E9FC4">
      <w:start w:val="1"/>
      <w:numFmt w:val="lowerLetter"/>
      <w:lvlText w:val="%2."/>
      <w:lvlJc w:val="left"/>
      <w:pPr>
        <w:ind w:left="1440" w:hanging="360"/>
      </w:pPr>
    </w:lvl>
    <w:lvl w:ilvl="2" w:tplc="B0FE7256">
      <w:start w:val="1"/>
      <w:numFmt w:val="lowerRoman"/>
      <w:lvlText w:val="%3."/>
      <w:lvlJc w:val="right"/>
      <w:pPr>
        <w:ind w:left="2160" w:hanging="180"/>
      </w:pPr>
    </w:lvl>
    <w:lvl w:ilvl="3" w:tplc="EDFC5B84">
      <w:start w:val="1"/>
      <w:numFmt w:val="decimal"/>
      <w:lvlText w:val="%4."/>
      <w:lvlJc w:val="left"/>
      <w:pPr>
        <w:ind w:left="2880" w:hanging="360"/>
      </w:pPr>
    </w:lvl>
    <w:lvl w:ilvl="4" w:tplc="3460BFBC">
      <w:start w:val="1"/>
      <w:numFmt w:val="lowerLetter"/>
      <w:lvlText w:val="%5."/>
      <w:lvlJc w:val="left"/>
      <w:pPr>
        <w:ind w:left="3600" w:hanging="360"/>
      </w:pPr>
    </w:lvl>
    <w:lvl w:ilvl="5" w:tplc="1FAA1F26">
      <w:start w:val="1"/>
      <w:numFmt w:val="lowerRoman"/>
      <w:lvlText w:val="%6."/>
      <w:lvlJc w:val="right"/>
      <w:pPr>
        <w:ind w:left="4320" w:hanging="180"/>
      </w:pPr>
    </w:lvl>
    <w:lvl w:ilvl="6" w:tplc="3B860266">
      <w:start w:val="1"/>
      <w:numFmt w:val="decimal"/>
      <w:lvlText w:val="%7."/>
      <w:lvlJc w:val="left"/>
      <w:pPr>
        <w:ind w:left="5040" w:hanging="360"/>
      </w:pPr>
    </w:lvl>
    <w:lvl w:ilvl="7" w:tplc="4F307022">
      <w:start w:val="1"/>
      <w:numFmt w:val="lowerLetter"/>
      <w:lvlText w:val="%8."/>
      <w:lvlJc w:val="left"/>
      <w:pPr>
        <w:ind w:left="5760" w:hanging="360"/>
      </w:pPr>
    </w:lvl>
    <w:lvl w:ilvl="8" w:tplc="2ED4D2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3F93"/>
    <w:multiLevelType w:val="hybridMultilevel"/>
    <w:tmpl w:val="23A60F7A"/>
    <w:lvl w:ilvl="0" w:tplc="F9A4B664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B7108"/>
    <w:multiLevelType w:val="hybridMultilevel"/>
    <w:tmpl w:val="8408B8C0"/>
    <w:lvl w:ilvl="0" w:tplc="32AA2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81780"/>
    <w:multiLevelType w:val="hybridMultilevel"/>
    <w:tmpl w:val="84E4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4651B"/>
    <w:multiLevelType w:val="hybridMultilevel"/>
    <w:tmpl w:val="0D7CC124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5A166E"/>
    <w:multiLevelType w:val="hybridMultilevel"/>
    <w:tmpl w:val="74D6A2CE"/>
    <w:lvl w:ilvl="0" w:tplc="E3E2EC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37923"/>
    <w:multiLevelType w:val="hybridMultilevel"/>
    <w:tmpl w:val="029A2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10ED3"/>
    <w:multiLevelType w:val="hybridMultilevel"/>
    <w:tmpl w:val="E8DC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3541"/>
    <w:multiLevelType w:val="hybridMultilevel"/>
    <w:tmpl w:val="047C6DDA"/>
    <w:lvl w:ilvl="0" w:tplc="E3E2EC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72ACD"/>
    <w:multiLevelType w:val="hybridMultilevel"/>
    <w:tmpl w:val="84949F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C1400A2"/>
    <w:multiLevelType w:val="hybridMultilevel"/>
    <w:tmpl w:val="FFFFFFFF"/>
    <w:lvl w:ilvl="0" w:tplc="0AD024F2">
      <w:start w:val="1"/>
      <w:numFmt w:val="lowerLetter"/>
      <w:lvlText w:val="%1."/>
      <w:lvlJc w:val="left"/>
      <w:pPr>
        <w:ind w:left="1211" w:hanging="360"/>
      </w:pPr>
    </w:lvl>
    <w:lvl w:ilvl="1" w:tplc="A478154C">
      <w:start w:val="1"/>
      <w:numFmt w:val="lowerLetter"/>
      <w:lvlText w:val="%2."/>
      <w:lvlJc w:val="left"/>
      <w:pPr>
        <w:ind w:left="1931" w:hanging="360"/>
      </w:pPr>
    </w:lvl>
    <w:lvl w:ilvl="2" w:tplc="49A00346">
      <w:start w:val="1"/>
      <w:numFmt w:val="lowerRoman"/>
      <w:lvlText w:val="%3."/>
      <w:lvlJc w:val="right"/>
      <w:pPr>
        <w:ind w:left="2651" w:hanging="180"/>
      </w:pPr>
    </w:lvl>
    <w:lvl w:ilvl="3" w:tplc="F5429E22">
      <w:start w:val="1"/>
      <w:numFmt w:val="decimal"/>
      <w:lvlText w:val="%4."/>
      <w:lvlJc w:val="left"/>
      <w:pPr>
        <w:ind w:left="3371" w:hanging="360"/>
      </w:pPr>
    </w:lvl>
    <w:lvl w:ilvl="4" w:tplc="2CFE8582">
      <w:start w:val="1"/>
      <w:numFmt w:val="lowerLetter"/>
      <w:lvlText w:val="%5."/>
      <w:lvlJc w:val="left"/>
      <w:pPr>
        <w:ind w:left="4091" w:hanging="360"/>
      </w:pPr>
    </w:lvl>
    <w:lvl w:ilvl="5" w:tplc="732A92E8">
      <w:start w:val="1"/>
      <w:numFmt w:val="lowerRoman"/>
      <w:lvlText w:val="%6."/>
      <w:lvlJc w:val="right"/>
      <w:pPr>
        <w:ind w:left="4811" w:hanging="180"/>
      </w:pPr>
    </w:lvl>
    <w:lvl w:ilvl="6" w:tplc="485095A6">
      <w:start w:val="1"/>
      <w:numFmt w:val="decimal"/>
      <w:lvlText w:val="%7."/>
      <w:lvlJc w:val="left"/>
      <w:pPr>
        <w:ind w:left="5531" w:hanging="360"/>
      </w:pPr>
    </w:lvl>
    <w:lvl w:ilvl="7" w:tplc="857EB03C">
      <w:start w:val="1"/>
      <w:numFmt w:val="lowerLetter"/>
      <w:lvlText w:val="%8."/>
      <w:lvlJc w:val="left"/>
      <w:pPr>
        <w:ind w:left="6251" w:hanging="360"/>
      </w:pPr>
    </w:lvl>
    <w:lvl w:ilvl="8" w:tplc="A51CACE2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DD713D2"/>
    <w:multiLevelType w:val="hybridMultilevel"/>
    <w:tmpl w:val="12FCC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94546"/>
    <w:multiLevelType w:val="hybridMultilevel"/>
    <w:tmpl w:val="3A72A6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BE7F74"/>
    <w:multiLevelType w:val="hybridMultilevel"/>
    <w:tmpl w:val="9C56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B0B4D"/>
    <w:multiLevelType w:val="hybridMultilevel"/>
    <w:tmpl w:val="4B4647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422237">
    <w:abstractNumId w:val="0"/>
  </w:num>
  <w:num w:numId="2" w16cid:durableId="499202364">
    <w:abstractNumId w:val="2"/>
  </w:num>
  <w:num w:numId="3" w16cid:durableId="534201355">
    <w:abstractNumId w:val="13"/>
  </w:num>
  <w:num w:numId="4" w16cid:durableId="313605175">
    <w:abstractNumId w:val="3"/>
  </w:num>
  <w:num w:numId="5" w16cid:durableId="11921817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983777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1196290">
    <w:abstractNumId w:val="4"/>
  </w:num>
  <w:num w:numId="8" w16cid:durableId="1374118797">
    <w:abstractNumId w:val="7"/>
  </w:num>
  <w:num w:numId="9" w16cid:durableId="170342819">
    <w:abstractNumId w:val="16"/>
  </w:num>
  <w:num w:numId="10" w16cid:durableId="1680231119">
    <w:abstractNumId w:val="9"/>
  </w:num>
  <w:num w:numId="11" w16cid:durableId="2078700785">
    <w:abstractNumId w:val="11"/>
  </w:num>
  <w:num w:numId="12" w16cid:durableId="1485200575">
    <w:abstractNumId w:val="8"/>
  </w:num>
  <w:num w:numId="13" w16cid:durableId="609556914">
    <w:abstractNumId w:val="1"/>
  </w:num>
  <w:num w:numId="14" w16cid:durableId="1948002927">
    <w:abstractNumId w:val="14"/>
  </w:num>
  <w:num w:numId="15" w16cid:durableId="499085005">
    <w:abstractNumId w:val="6"/>
  </w:num>
  <w:num w:numId="16" w16cid:durableId="1993295731">
    <w:abstractNumId w:val="10"/>
  </w:num>
  <w:num w:numId="17" w16cid:durableId="1447966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4607372">
    <w:abstractNumId w:val="15"/>
  </w:num>
  <w:num w:numId="19" w16cid:durableId="888537840">
    <w:abstractNumId w:val="12"/>
  </w:num>
  <w:num w:numId="20" w16cid:durableId="1121875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05A"/>
    <w:rsid w:val="000667EC"/>
    <w:rsid w:val="00070954"/>
    <w:rsid w:val="000743D3"/>
    <w:rsid w:val="00082C4E"/>
    <w:rsid w:val="000B4256"/>
    <w:rsid w:val="000D78C5"/>
    <w:rsid w:val="000DEB67"/>
    <w:rsid w:val="000F1C63"/>
    <w:rsid w:val="00104D37"/>
    <w:rsid w:val="00106F06"/>
    <w:rsid w:val="001338E1"/>
    <w:rsid w:val="00135985"/>
    <w:rsid w:val="0013725D"/>
    <w:rsid w:val="00143557"/>
    <w:rsid w:val="00151C60"/>
    <w:rsid w:val="001543C2"/>
    <w:rsid w:val="00161815"/>
    <w:rsid w:val="001B087B"/>
    <w:rsid w:val="001B0EB0"/>
    <w:rsid w:val="001B3BCA"/>
    <w:rsid w:val="001B71AE"/>
    <w:rsid w:val="001D4B80"/>
    <w:rsid w:val="001F23E5"/>
    <w:rsid w:val="001F3B60"/>
    <w:rsid w:val="0025588B"/>
    <w:rsid w:val="00261753"/>
    <w:rsid w:val="00263713"/>
    <w:rsid w:val="002973F2"/>
    <w:rsid w:val="002A0097"/>
    <w:rsid w:val="002A2427"/>
    <w:rsid w:val="002A7AFC"/>
    <w:rsid w:val="002B18D2"/>
    <w:rsid w:val="002C2014"/>
    <w:rsid w:val="002C7E6C"/>
    <w:rsid w:val="002D0EBA"/>
    <w:rsid w:val="002D496B"/>
    <w:rsid w:val="002E6D94"/>
    <w:rsid w:val="002F506A"/>
    <w:rsid w:val="00303E28"/>
    <w:rsid w:val="00304BBB"/>
    <w:rsid w:val="0031549F"/>
    <w:rsid w:val="00325A56"/>
    <w:rsid w:val="003318B8"/>
    <w:rsid w:val="00342FB7"/>
    <w:rsid w:val="00354D74"/>
    <w:rsid w:val="00361C31"/>
    <w:rsid w:val="00376B1C"/>
    <w:rsid w:val="00387282"/>
    <w:rsid w:val="0039116E"/>
    <w:rsid w:val="0039200B"/>
    <w:rsid w:val="003B4137"/>
    <w:rsid w:val="003C0F98"/>
    <w:rsid w:val="003C20E9"/>
    <w:rsid w:val="003D1F3B"/>
    <w:rsid w:val="0040495E"/>
    <w:rsid w:val="0042488E"/>
    <w:rsid w:val="00424F5C"/>
    <w:rsid w:val="0046233D"/>
    <w:rsid w:val="004A1A4E"/>
    <w:rsid w:val="004B4A62"/>
    <w:rsid w:val="004B5A9F"/>
    <w:rsid w:val="004C6F74"/>
    <w:rsid w:val="004E12FA"/>
    <w:rsid w:val="005271E1"/>
    <w:rsid w:val="005341D7"/>
    <w:rsid w:val="00535A67"/>
    <w:rsid w:val="00536726"/>
    <w:rsid w:val="00581F46"/>
    <w:rsid w:val="005B7668"/>
    <w:rsid w:val="005C4BD6"/>
    <w:rsid w:val="0060110C"/>
    <w:rsid w:val="00615336"/>
    <w:rsid w:val="0066164F"/>
    <w:rsid w:val="006622E2"/>
    <w:rsid w:val="00690D19"/>
    <w:rsid w:val="006A322C"/>
    <w:rsid w:val="006A7625"/>
    <w:rsid w:val="006B7C8E"/>
    <w:rsid w:val="006C7DFB"/>
    <w:rsid w:val="006E37C3"/>
    <w:rsid w:val="006F28F0"/>
    <w:rsid w:val="007043A2"/>
    <w:rsid w:val="00726BBF"/>
    <w:rsid w:val="00734E0B"/>
    <w:rsid w:val="0078056C"/>
    <w:rsid w:val="00791C48"/>
    <w:rsid w:val="007C20EA"/>
    <w:rsid w:val="007C4A17"/>
    <w:rsid w:val="007D23FA"/>
    <w:rsid w:val="007D3AA4"/>
    <w:rsid w:val="007F1605"/>
    <w:rsid w:val="007F3929"/>
    <w:rsid w:val="007F4EE2"/>
    <w:rsid w:val="0080298D"/>
    <w:rsid w:val="00811642"/>
    <w:rsid w:val="008323FC"/>
    <w:rsid w:val="008463A5"/>
    <w:rsid w:val="00881B49"/>
    <w:rsid w:val="008946BF"/>
    <w:rsid w:val="00897677"/>
    <w:rsid w:val="008B0FC5"/>
    <w:rsid w:val="008D7654"/>
    <w:rsid w:val="008D7A2B"/>
    <w:rsid w:val="008E571F"/>
    <w:rsid w:val="00914D3B"/>
    <w:rsid w:val="0095203A"/>
    <w:rsid w:val="00956CA7"/>
    <w:rsid w:val="0096696D"/>
    <w:rsid w:val="00983C09"/>
    <w:rsid w:val="00997EE8"/>
    <w:rsid w:val="009A43EF"/>
    <w:rsid w:val="009C38D8"/>
    <w:rsid w:val="00A05AF9"/>
    <w:rsid w:val="00A06640"/>
    <w:rsid w:val="00A103CD"/>
    <w:rsid w:val="00A37663"/>
    <w:rsid w:val="00A44BC2"/>
    <w:rsid w:val="00AB16B1"/>
    <w:rsid w:val="00AB56FE"/>
    <w:rsid w:val="00AC65E2"/>
    <w:rsid w:val="00AF253F"/>
    <w:rsid w:val="00AF419E"/>
    <w:rsid w:val="00AF4AA3"/>
    <w:rsid w:val="00B14ED9"/>
    <w:rsid w:val="00B16B69"/>
    <w:rsid w:val="00B23132"/>
    <w:rsid w:val="00B258E5"/>
    <w:rsid w:val="00B32B04"/>
    <w:rsid w:val="00B4186C"/>
    <w:rsid w:val="00B43356"/>
    <w:rsid w:val="00B74FAF"/>
    <w:rsid w:val="00B814C5"/>
    <w:rsid w:val="00B92890"/>
    <w:rsid w:val="00B945AF"/>
    <w:rsid w:val="00BC41D6"/>
    <w:rsid w:val="00BD67F2"/>
    <w:rsid w:val="00C014A0"/>
    <w:rsid w:val="00C0583C"/>
    <w:rsid w:val="00C1646F"/>
    <w:rsid w:val="00C2255F"/>
    <w:rsid w:val="00C24C37"/>
    <w:rsid w:val="00CC4112"/>
    <w:rsid w:val="00CE2A1D"/>
    <w:rsid w:val="00CE3EEC"/>
    <w:rsid w:val="00CF525F"/>
    <w:rsid w:val="00CF5E9C"/>
    <w:rsid w:val="00D05182"/>
    <w:rsid w:val="00D14F5D"/>
    <w:rsid w:val="00D1724E"/>
    <w:rsid w:val="00D745EE"/>
    <w:rsid w:val="00DC6625"/>
    <w:rsid w:val="00DC7E8E"/>
    <w:rsid w:val="00E079F3"/>
    <w:rsid w:val="00E14D20"/>
    <w:rsid w:val="00E3505A"/>
    <w:rsid w:val="00E501A0"/>
    <w:rsid w:val="00E50A7B"/>
    <w:rsid w:val="00E60CD6"/>
    <w:rsid w:val="00E83724"/>
    <w:rsid w:val="00E86D6F"/>
    <w:rsid w:val="00EA21F8"/>
    <w:rsid w:val="00EA4BF5"/>
    <w:rsid w:val="00ED36DF"/>
    <w:rsid w:val="00ED542E"/>
    <w:rsid w:val="00EE5BEF"/>
    <w:rsid w:val="00EF16DD"/>
    <w:rsid w:val="00EF1D3F"/>
    <w:rsid w:val="00F13FDD"/>
    <w:rsid w:val="00F31231"/>
    <w:rsid w:val="00F4255A"/>
    <w:rsid w:val="00F501AA"/>
    <w:rsid w:val="00F512B8"/>
    <w:rsid w:val="00F62234"/>
    <w:rsid w:val="00F72CDA"/>
    <w:rsid w:val="00F80611"/>
    <w:rsid w:val="00F87AC6"/>
    <w:rsid w:val="00FB171C"/>
    <w:rsid w:val="00FB5A76"/>
    <w:rsid w:val="00FB5CD9"/>
    <w:rsid w:val="00FC7377"/>
    <w:rsid w:val="00FE122E"/>
    <w:rsid w:val="00FE1B54"/>
    <w:rsid w:val="00FE2842"/>
    <w:rsid w:val="00FE398E"/>
    <w:rsid w:val="00FF07B0"/>
    <w:rsid w:val="01E89192"/>
    <w:rsid w:val="01FBE9D6"/>
    <w:rsid w:val="0227E470"/>
    <w:rsid w:val="0351D1DF"/>
    <w:rsid w:val="03F8B499"/>
    <w:rsid w:val="04431342"/>
    <w:rsid w:val="045A6C82"/>
    <w:rsid w:val="04DC354F"/>
    <w:rsid w:val="04EB8864"/>
    <w:rsid w:val="0627BBB0"/>
    <w:rsid w:val="068F665C"/>
    <w:rsid w:val="06ADD81F"/>
    <w:rsid w:val="06D2D967"/>
    <w:rsid w:val="0704BBF7"/>
    <w:rsid w:val="07F31AB3"/>
    <w:rsid w:val="0806F4EB"/>
    <w:rsid w:val="0813B7FF"/>
    <w:rsid w:val="081FD1B8"/>
    <w:rsid w:val="08271D13"/>
    <w:rsid w:val="088E7AD4"/>
    <w:rsid w:val="08A14A44"/>
    <w:rsid w:val="08B1A6AD"/>
    <w:rsid w:val="0922F7C2"/>
    <w:rsid w:val="0A1389FE"/>
    <w:rsid w:val="0B01F773"/>
    <w:rsid w:val="0B57727A"/>
    <w:rsid w:val="0B633457"/>
    <w:rsid w:val="0B6BF1DB"/>
    <w:rsid w:val="0C612421"/>
    <w:rsid w:val="0CE07AC2"/>
    <w:rsid w:val="0D04A06F"/>
    <w:rsid w:val="0D5D0936"/>
    <w:rsid w:val="0E107FA4"/>
    <w:rsid w:val="0E22EDB8"/>
    <w:rsid w:val="0EB3B8FE"/>
    <w:rsid w:val="0ECECCE9"/>
    <w:rsid w:val="0FF39490"/>
    <w:rsid w:val="100D55E7"/>
    <w:rsid w:val="101A08CA"/>
    <w:rsid w:val="104C285B"/>
    <w:rsid w:val="114DC44E"/>
    <w:rsid w:val="1158109A"/>
    <w:rsid w:val="1172D46C"/>
    <w:rsid w:val="1180BDA6"/>
    <w:rsid w:val="11B40459"/>
    <w:rsid w:val="120DD8FC"/>
    <w:rsid w:val="12338CD8"/>
    <w:rsid w:val="12418A2C"/>
    <w:rsid w:val="12A9CA2D"/>
    <w:rsid w:val="12E2A624"/>
    <w:rsid w:val="13010177"/>
    <w:rsid w:val="13983412"/>
    <w:rsid w:val="13DE36A9"/>
    <w:rsid w:val="13E38FBA"/>
    <w:rsid w:val="1445F510"/>
    <w:rsid w:val="148B987B"/>
    <w:rsid w:val="151F7B3A"/>
    <w:rsid w:val="15335340"/>
    <w:rsid w:val="155E238C"/>
    <w:rsid w:val="1566B5F5"/>
    <w:rsid w:val="15859983"/>
    <w:rsid w:val="160E47FF"/>
    <w:rsid w:val="161E581D"/>
    <w:rsid w:val="1675B174"/>
    <w:rsid w:val="16AF5935"/>
    <w:rsid w:val="16CFD4D4"/>
    <w:rsid w:val="16DF0A5E"/>
    <w:rsid w:val="178E9770"/>
    <w:rsid w:val="17984CEB"/>
    <w:rsid w:val="17DD60AE"/>
    <w:rsid w:val="18222805"/>
    <w:rsid w:val="18B13004"/>
    <w:rsid w:val="1931E291"/>
    <w:rsid w:val="1942ACCE"/>
    <w:rsid w:val="1960AC18"/>
    <w:rsid w:val="1963227F"/>
    <w:rsid w:val="19D729BC"/>
    <w:rsid w:val="19EA6171"/>
    <w:rsid w:val="1A9B85A6"/>
    <w:rsid w:val="1AC24022"/>
    <w:rsid w:val="1B64A8F7"/>
    <w:rsid w:val="1BA0ADEE"/>
    <w:rsid w:val="1BA3A88F"/>
    <w:rsid w:val="1BF2B5D3"/>
    <w:rsid w:val="1C375607"/>
    <w:rsid w:val="1C5701D6"/>
    <w:rsid w:val="1C6CF6B5"/>
    <w:rsid w:val="1C6FDEF6"/>
    <w:rsid w:val="1D70FBB2"/>
    <w:rsid w:val="1D7883E4"/>
    <w:rsid w:val="1DA5C69B"/>
    <w:rsid w:val="1DAB078E"/>
    <w:rsid w:val="1DAF5B03"/>
    <w:rsid w:val="1DB9CC2B"/>
    <w:rsid w:val="1DF52DD4"/>
    <w:rsid w:val="1E129314"/>
    <w:rsid w:val="1E37A480"/>
    <w:rsid w:val="1ECF86C5"/>
    <w:rsid w:val="1F556142"/>
    <w:rsid w:val="1F973846"/>
    <w:rsid w:val="1FA3D739"/>
    <w:rsid w:val="1FB13847"/>
    <w:rsid w:val="202E3A0B"/>
    <w:rsid w:val="206FD2B3"/>
    <w:rsid w:val="20A19FB5"/>
    <w:rsid w:val="20B7BCBB"/>
    <w:rsid w:val="20DD465D"/>
    <w:rsid w:val="210AC72A"/>
    <w:rsid w:val="2167BF53"/>
    <w:rsid w:val="21A7A0BF"/>
    <w:rsid w:val="21E180B3"/>
    <w:rsid w:val="21E9618A"/>
    <w:rsid w:val="22047CAC"/>
    <w:rsid w:val="2233CF1D"/>
    <w:rsid w:val="2261F757"/>
    <w:rsid w:val="2266444A"/>
    <w:rsid w:val="22A6978B"/>
    <w:rsid w:val="22AE40D2"/>
    <w:rsid w:val="2355C87C"/>
    <w:rsid w:val="23C9A6C9"/>
    <w:rsid w:val="23F479B2"/>
    <w:rsid w:val="24290530"/>
    <w:rsid w:val="2434FB95"/>
    <w:rsid w:val="2447F42F"/>
    <w:rsid w:val="244BFE41"/>
    <w:rsid w:val="2459CCF6"/>
    <w:rsid w:val="24D8624E"/>
    <w:rsid w:val="24DEC9DA"/>
    <w:rsid w:val="24FB793B"/>
    <w:rsid w:val="25C21706"/>
    <w:rsid w:val="25DE384D"/>
    <w:rsid w:val="25FFD6C1"/>
    <w:rsid w:val="26208620"/>
    <w:rsid w:val="268ECF5C"/>
    <w:rsid w:val="2699F46D"/>
    <w:rsid w:val="26D283D1"/>
    <w:rsid w:val="270A3E9B"/>
    <w:rsid w:val="272CEEAB"/>
    <w:rsid w:val="2734E22E"/>
    <w:rsid w:val="276D378B"/>
    <w:rsid w:val="2785BDB8"/>
    <w:rsid w:val="2795E538"/>
    <w:rsid w:val="27977BF5"/>
    <w:rsid w:val="27C15D7D"/>
    <w:rsid w:val="28CE0448"/>
    <w:rsid w:val="28F38A04"/>
    <w:rsid w:val="28FEB171"/>
    <w:rsid w:val="293252DE"/>
    <w:rsid w:val="2934F41C"/>
    <w:rsid w:val="298CBB3E"/>
    <w:rsid w:val="2A5BCE65"/>
    <w:rsid w:val="2AFCC53B"/>
    <w:rsid w:val="2B032189"/>
    <w:rsid w:val="2BB495D9"/>
    <w:rsid w:val="2C0288A4"/>
    <w:rsid w:val="2C590B01"/>
    <w:rsid w:val="2D632780"/>
    <w:rsid w:val="2D98A21D"/>
    <w:rsid w:val="2DC213DF"/>
    <w:rsid w:val="2E031713"/>
    <w:rsid w:val="2E585031"/>
    <w:rsid w:val="2ED9DB5F"/>
    <w:rsid w:val="2F03D6AC"/>
    <w:rsid w:val="2F2AB79B"/>
    <w:rsid w:val="2F2F3F88"/>
    <w:rsid w:val="2FAEC0B0"/>
    <w:rsid w:val="305DB6F6"/>
    <w:rsid w:val="30A403EC"/>
    <w:rsid w:val="30CB0FE9"/>
    <w:rsid w:val="314526E6"/>
    <w:rsid w:val="3191D3BF"/>
    <w:rsid w:val="32105855"/>
    <w:rsid w:val="32176089"/>
    <w:rsid w:val="3238231D"/>
    <w:rsid w:val="3266E04A"/>
    <w:rsid w:val="3291317C"/>
    <w:rsid w:val="3297C571"/>
    <w:rsid w:val="330345DB"/>
    <w:rsid w:val="337064A8"/>
    <w:rsid w:val="343C28E5"/>
    <w:rsid w:val="34F8D775"/>
    <w:rsid w:val="351F54A5"/>
    <w:rsid w:val="35EC97BC"/>
    <w:rsid w:val="363AE69D"/>
    <w:rsid w:val="36DAB7D9"/>
    <w:rsid w:val="373A0498"/>
    <w:rsid w:val="377EF1A1"/>
    <w:rsid w:val="378917D2"/>
    <w:rsid w:val="37A8F4D1"/>
    <w:rsid w:val="387D7128"/>
    <w:rsid w:val="388A72DD"/>
    <w:rsid w:val="389B5AF4"/>
    <w:rsid w:val="38CC5648"/>
    <w:rsid w:val="38CFB56C"/>
    <w:rsid w:val="391280F7"/>
    <w:rsid w:val="391A306B"/>
    <w:rsid w:val="3920D7E4"/>
    <w:rsid w:val="3933EA5F"/>
    <w:rsid w:val="3A71F22F"/>
    <w:rsid w:val="3A7F587E"/>
    <w:rsid w:val="3AC9FDE7"/>
    <w:rsid w:val="3AE09593"/>
    <w:rsid w:val="3B178936"/>
    <w:rsid w:val="3B85EB09"/>
    <w:rsid w:val="3C71EC56"/>
    <w:rsid w:val="3CBC9E01"/>
    <w:rsid w:val="3CDD67C4"/>
    <w:rsid w:val="3CDF24D6"/>
    <w:rsid w:val="3D2FB86C"/>
    <w:rsid w:val="3D558DAB"/>
    <w:rsid w:val="3DA09AFC"/>
    <w:rsid w:val="3DA1721B"/>
    <w:rsid w:val="3DB0F3F1"/>
    <w:rsid w:val="3DD8048E"/>
    <w:rsid w:val="3DE49F1E"/>
    <w:rsid w:val="3DEDD857"/>
    <w:rsid w:val="3E15F079"/>
    <w:rsid w:val="3E4DE608"/>
    <w:rsid w:val="3F5F5620"/>
    <w:rsid w:val="3F649A84"/>
    <w:rsid w:val="3F989717"/>
    <w:rsid w:val="401312AD"/>
    <w:rsid w:val="405EC5AE"/>
    <w:rsid w:val="411D98FC"/>
    <w:rsid w:val="414A8BED"/>
    <w:rsid w:val="4158F0D8"/>
    <w:rsid w:val="4199B2AA"/>
    <w:rsid w:val="41A0BE6C"/>
    <w:rsid w:val="42154CBA"/>
    <w:rsid w:val="42ADE283"/>
    <w:rsid w:val="4321572B"/>
    <w:rsid w:val="438AF453"/>
    <w:rsid w:val="43C61F61"/>
    <w:rsid w:val="43C84487"/>
    <w:rsid w:val="43EBDAD1"/>
    <w:rsid w:val="4432B8DE"/>
    <w:rsid w:val="448F4285"/>
    <w:rsid w:val="44C8062F"/>
    <w:rsid w:val="452B97DA"/>
    <w:rsid w:val="45460F68"/>
    <w:rsid w:val="45789C9F"/>
    <w:rsid w:val="4590766B"/>
    <w:rsid w:val="45B4A4D6"/>
    <w:rsid w:val="45E12D0C"/>
    <w:rsid w:val="4620FB6B"/>
    <w:rsid w:val="465FD2DA"/>
    <w:rsid w:val="46818AE9"/>
    <w:rsid w:val="46A867C9"/>
    <w:rsid w:val="46E046B8"/>
    <w:rsid w:val="46ED07FD"/>
    <w:rsid w:val="470327AA"/>
    <w:rsid w:val="478F5892"/>
    <w:rsid w:val="490E8F08"/>
    <w:rsid w:val="49212970"/>
    <w:rsid w:val="492E4D23"/>
    <w:rsid w:val="499098AF"/>
    <w:rsid w:val="4A562494"/>
    <w:rsid w:val="4A5AB5CE"/>
    <w:rsid w:val="4A6783BF"/>
    <w:rsid w:val="4ACAA9C4"/>
    <w:rsid w:val="4AE5161B"/>
    <w:rsid w:val="4AF5D8E9"/>
    <w:rsid w:val="4B4B5B64"/>
    <w:rsid w:val="4BB7AC55"/>
    <w:rsid w:val="4BC1BFDA"/>
    <w:rsid w:val="4BE024EF"/>
    <w:rsid w:val="4C0AECFD"/>
    <w:rsid w:val="4C4D0EC9"/>
    <w:rsid w:val="4CBE784E"/>
    <w:rsid w:val="4D028E77"/>
    <w:rsid w:val="4D1DB95C"/>
    <w:rsid w:val="4D61B962"/>
    <w:rsid w:val="4D94410E"/>
    <w:rsid w:val="4E4A7A2C"/>
    <w:rsid w:val="4E6A1D30"/>
    <w:rsid w:val="4E754E05"/>
    <w:rsid w:val="4F0A12A4"/>
    <w:rsid w:val="4F266A5D"/>
    <w:rsid w:val="4F2B8D0A"/>
    <w:rsid w:val="4F5227CA"/>
    <w:rsid w:val="4F57B7A2"/>
    <w:rsid w:val="4FB9F431"/>
    <w:rsid w:val="50118588"/>
    <w:rsid w:val="502E5013"/>
    <w:rsid w:val="502E5DF7"/>
    <w:rsid w:val="503621B2"/>
    <w:rsid w:val="503E0F38"/>
    <w:rsid w:val="512B83A2"/>
    <w:rsid w:val="51448152"/>
    <w:rsid w:val="5155C492"/>
    <w:rsid w:val="51A07213"/>
    <w:rsid w:val="52271F93"/>
    <w:rsid w:val="52E051B3"/>
    <w:rsid w:val="52F194F3"/>
    <w:rsid w:val="537F4708"/>
    <w:rsid w:val="5397E366"/>
    <w:rsid w:val="53B18A73"/>
    <w:rsid w:val="541E7C7A"/>
    <w:rsid w:val="5511805B"/>
    <w:rsid w:val="5542B4B4"/>
    <w:rsid w:val="5580E585"/>
    <w:rsid w:val="55A4A70D"/>
    <w:rsid w:val="565BA6EA"/>
    <w:rsid w:val="569738C0"/>
    <w:rsid w:val="5697A4E5"/>
    <w:rsid w:val="56982AFC"/>
    <w:rsid w:val="56A1C6DB"/>
    <w:rsid w:val="56C70D36"/>
    <w:rsid w:val="571EE3DA"/>
    <w:rsid w:val="576B740C"/>
    <w:rsid w:val="57F3F75D"/>
    <w:rsid w:val="584E5413"/>
    <w:rsid w:val="588A566A"/>
    <w:rsid w:val="5995D46C"/>
    <w:rsid w:val="5A4F61A2"/>
    <w:rsid w:val="5A89C88E"/>
    <w:rsid w:val="5A8E6646"/>
    <w:rsid w:val="5AA40657"/>
    <w:rsid w:val="5AADBD19"/>
    <w:rsid w:val="5AD23B3B"/>
    <w:rsid w:val="5B0BAD75"/>
    <w:rsid w:val="5B0C2CE7"/>
    <w:rsid w:val="5C734A62"/>
    <w:rsid w:val="5C8A0614"/>
    <w:rsid w:val="5CD2804A"/>
    <w:rsid w:val="5CD80107"/>
    <w:rsid w:val="5D21810C"/>
    <w:rsid w:val="5D4E141C"/>
    <w:rsid w:val="5D5BF24E"/>
    <w:rsid w:val="5D9B30ED"/>
    <w:rsid w:val="5DC9F641"/>
    <w:rsid w:val="5DCB4E2E"/>
    <w:rsid w:val="5EA657D3"/>
    <w:rsid w:val="5F14E05F"/>
    <w:rsid w:val="5F54C832"/>
    <w:rsid w:val="5F9F3EBA"/>
    <w:rsid w:val="600C6432"/>
    <w:rsid w:val="600FA1C9"/>
    <w:rsid w:val="601179A2"/>
    <w:rsid w:val="610C5315"/>
    <w:rsid w:val="61298EB3"/>
    <w:rsid w:val="61D6DB06"/>
    <w:rsid w:val="62974D1B"/>
    <w:rsid w:val="62C2DA21"/>
    <w:rsid w:val="6339A161"/>
    <w:rsid w:val="63AC3BB1"/>
    <w:rsid w:val="63E2FB9F"/>
    <w:rsid w:val="63E3F36A"/>
    <w:rsid w:val="63F1B730"/>
    <w:rsid w:val="646F1F05"/>
    <w:rsid w:val="64875DA3"/>
    <w:rsid w:val="64F4459A"/>
    <w:rsid w:val="65723CD1"/>
    <w:rsid w:val="661BEC20"/>
    <w:rsid w:val="6673D1D9"/>
    <w:rsid w:val="66C2ECAC"/>
    <w:rsid w:val="66D5C3DD"/>
    <w:rsid w:val="672C0FF6"/>
    <w:rsid w:val="6735F740"/>
    <w:rsid w:val="6764B05F"/>
    <w:rsid w:val="68091FDB"/>
    <w:rsid w:val="680FA23A"/>
    <w:rsid w:val="681395F6"/>
    <w:rsid w:val="683BB89D"/>
    <w:rsid w:val="689927CF"/>
    <w:rsid w:val="68F694F4"/>
    <w:rsid w:val="69198BD4"/>
    <w:rsid w:val="6945AD56"/>
    <w:rsid w:val="69AF3FD4"/>
    <w:rsid w:val="69B1688E"/>
    <w:rsid w:val="69C662CD"/>
    <w:rsid w:val="69D788FE"/>
    <w:rsid w:val="69FA4C0E"/>
    <w:rsid w:val="69FB8F00"/>
    <w:rsid w:val="6A17EB81"/>
    <w:rsid w:val="6A1B86D0"/>
    <w:rsid w:val="6A3F9E2B"/>
    <w:rsid w:val="6A4D56A6"/>
    <w:rsid w:val="6AEC0D83"/>
    <w:rsid w:val="6B191B4B"/>
    <w:rsid w:val="6B30A939"/>
    <w:rsid w:val="6B96E5A9"/>
    <w:rsid w:val="6BF2B3B1"/>
    <w:rsid w:val="6C6CA5CF"/>
    <w:rsid w:val="6CD3765A"/>
    <w:rsid w:val="6CE3135D"/>
    <w:rsid w:val="6D4F417F"/>
    <w:rsid w:val="6DC87362"/>
    <w:rsid w:val="6DF89DBD"/>
    <w:rsid w:val="6E7EE3BE"/>
    <w:rsid w:val="6EF6351B"/>
    <w:rsid w:val="6F21140C"/>
    <w:rsid w:val="6F460728"/>
    <w:rsid w:val="6F4F2B96"/>
    <w:rsid w:val="702F092F"/>
    <w:rsid w:val="704ADE30"/>
    <w:rsid w:val="707417D7"/>
    <w:rsid w:val="7084EDDB"/>
    <w:rsid w:val="708D404B"/>
    <w:rsid w:val="7100AC17"/>
    <w:rsid w:val="7189DE10"/>
    <w:rsid w:val="71D91109"/>
    <w:rsid w:val="71FC3CC5"/>
    <w:rsid w:val="724F0A11"/>
    <w:rsid w:val="7270BC08"/>
    <w:rsid w:val="727A8110"/>
    <w:rsid w:val="729C308A"/>
    <w:rsid w:val="72B93A88"/>
    <w:rsid w:val="72D0DC6D"/>
    <w:rsid w:val="72EF69AF"/>
    <w:rsid w:val="72F23CEB"/>
    <w:rsid w:val="734C3223"/>
    <w:rsid w:val="73F4A944"/>
    <w:rsid w:val="742095A6"/>
    <w:rsid w:val="742A2A1F"/>
    <w:rsid w:val="743800EB"/>
    <w:rsid w:val="74401560"/>
    <w:rsid w:val="748D6907"/>
    <w:rsid w:val="74EE3909"/>
    <w:rsid w:val="75818FEE"/>
    <w:rsid w:val="75AF0787"/>
    <w:rsid w:val="75B557D6"/>
    <w:rsid w:val="75FF3A28"/>
    <w:rsid w:val="761052F3"/>
    <w:rsid w:val="761B8CE1"/>
    <w:rsid w:val="7654448B"/>
    <w:rsid w:val="76822D12"/>
    <w:rsid w:val="7712F4C4"/>
    <w:rsid w:val="7718FDBF"/>
    <w:rsid w:val="77196BCB"/>
    <w:rsid w:val="777A23B5"/>
    <w:rsid w:val="779B0A89"/>
    <w:rsid w:val="77A264C5"/>
    <w:rsid w:val="77B09021"/>
    <w:rsid w:val="78AC8A56"/>
    <w:rsid w:val="7944D824"/>
    <w:rsid w:val="795077FF"/>
    <w:rsid w:val="79A72824"/>
    <w:rsid w:val="79ADCBD8"/>
    <w:rsid w:val="79AE5469"/>
    <w:rsid w:val="79CC4EBE"/>
    <w:rsid w:val="7A041340"/>
    <w:rsid w:val="7A192B93"/>
    <w:rsid w:val="7A631DC9"/>
    <w:rsid w:val="7AA024B7"/>
    <w:rsid w:val="7AA7426F"/>
    <w:rsid w:val="7AEDF152"/>
    <w:rsid w:val="7B285C45"/>
    <w:rsid w:val="7B325711"/>
    <w:rsid w:val="7B6331EB"/>
    <w:rsid w:val="7B7923A0"/>
    <w:rsid w:val="7BBC6737"/>
    <w:rsid w:val="7C4D7542"/>
    <w:rsid w:val="7C87A409"/>
    <w:rsid w:val="7CD8C863"/>
    <w:rsid w:val="7D4C741E"/>
    <w:rsid w:val="7DCEC538"/>
    <w:rsid w:val="7DE68631"/>
    <w:rsid w:val="7DF629C9"/>
    <w:rsid w:val="7E3DDECD"/>
    <w:rsid w:val="7E552EEE"/>
    <w:rsid w:val="7E8DB1D7"/>
    <w:rsid w:val="7F7AB392"/>
    <w:rsid w:val="7F81A781"/>
    <w:rsid w:val="7FA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FAD8"/>
  <w15:docId w15:val="{B8E7AC1A-2EDB-40E8-9DBD-9A89C109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9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1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6164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1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164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56CA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4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E46BB16D4C4428064B5C6453123B2" ma:contentTypeVersion="8" ma:contentTypeDescription="Utwórz nowy dokument." ma:contentTypeScope="" ma:versionID="102fc7fb88e3b6122922b1809c59dcfb">
  <xsd:schema xmlns:xsd="http://www.w3.org/2001/XMLSchema" xmlns:xs="http://www.w3.org/2001/XMLSchema" xmlns:p="http://schemas.microsoft.com/office/2006/metadata/properties" xmlns:ns2="5e00c0dd-115c-46ca-a021-e2b585b46e40" xmlns:ns3="88bbbe0b-3fbb-4a4a-a1b5-28af6060db64" targetNamespace="http://schemas.microsoft.com/office/2006/metadata/properties" ma:root="true" ma:fieldsID="a02a96570b17e5d83066eaf47ba2d8f3" ns2:_="" ns3:_="">
    <xsd:import namespace="5e00c0dd-115c-46ca-a021-e2b585b46e40"/>
    <xsd:import namespace="88bbbe0b-3fbb-4a4a-a1b5-28af6060d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c0dd-115c-46ca-a021-e2b585b4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be0b-3fbb-4a4a-a1b5-28af6060d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bbbe0b-3fbb-4a4a-a1b5-28af6060db64">
      <UserInfo>
        <DisplayName>Mariola Wróbel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D92CB-FECA-4B27-908D-8AEE5E11B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0c0dd-115c-46ca-a021-e2b585b46e40"/>
    <ds:schemaRef ds:uri="88bbbe0b-3fbb-4a4a-a1b5-28af6060d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E7AA5-7A28-4F13-9798-A230C18EF2C1}">
  <ds:schemaRefs>
    <ds:schemaRef ds:uri="http://schemas.microsoft.com/office/2006/metadata/properties"/>
    <ds:schemaRef ds:uri="http://schemas.microsoft.com/office/infopath/2007/PartnerControls"/>
    <ds:schemaRef ds:uri="88bbbe0b-3fbb-4a4a-a1b5-28af6060db64"/>
  </ds:schemaRefs>
</ds:datastoreItem>
</file>

<file path=customXml/itemProps3.xml><?xml version="1.0" encoding="utf-8"?>
<ds:datastoreItem xmlns:ds="http://schemas.openxmlformats.org/officeDocument/2006/customXml" ds:itemID="{816FF78D-749C-4ACD-916F-6D2EC5F88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4650</Characters>
  <Application>Microsoft Office Word</Application>
  <DocSecurity>0</DocSecurity>
  <Lines>38</Lines>
  <Paragraphs>10</Paragraphs>
  <ScaleCrop>false</ScaleCrop>
  <Company>Hewlett-Packard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 Malinowska</dc:creator>
  <cp:lastModifiedBy>Mariola Wróbel</cp:lastModifiedBy>
  <cp:revision>12</cp:revision>
  <cp:lastPrinted>2017-06-20T08:01:00Z</cp:lastPrinted>
  <dcterms:created xsi:type="dcterms:W3CDTF">2023-06-22T19:14:00Z</dcterms:created>
  <dcterms:modified xsi:type="dcterms:W3CDTF">2024-07-30T06:43:00Z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2022-05-30T10:29:53Z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a300f228-c0e6-4e4a-a825-a421ffddf218</vt:lpwstr>
  </property>
  <property fmtid="{D5CDD505-2E9C-101B-9397-08002B2CF9AE}" pid="9" name="MSIP_Label_50945193-57ff-457d-9504-518e9bfb59a9_ContentBits">
    <vt:lpwstr>0</vt:lpwstr>
  </property>
  <property fmtid="{D5CDD505-2E9C-101B-9397-08002B2CF9AE}" pid="10" name="Order">
    <vt:r8>589500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